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A0A36" w14:textId="77777777" w:rsidR="00556F1C" w:rsidRPr="00444241" w:rsidRDefault="00556F1C" w:rsidP="00EA7436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73E519" wp14:editId="2A3C4BE1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6ACEE" w14:textId="77777777" w:rsidR="00556F1C" w:rsidRPr="00444241" w:rsidRDefault="00556F1C" w:rsidP="00EA7436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4241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14:paraId="0E751535" w14:textId="77777777" w:rsidR="00556F1C" w:rsidRPr="00444241" w:rsidRDefault="00556F1C" w:rsidP="00EA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14:paraId="3CBB57B7" w14:textId="77777777" w:rsidR="00556F1C" w:rsidRPr="00444241" w:rsidRDefault="00556F1C" w:rsidP="00EA7436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444241">
        <w:rPr>
          <w:b/>
          <w:sz w:val="28"/>
          <w:szCs w:val="28"/>
          <w:lang w:val="uk-UA"/>
        </w:rPr>
        <w:t>ПОЛТАВСЬКОЇ ОБЛАСТІ</w:t>
      </w:r>
    </w:p>
    <w:p w14:paraId="64BC0122" w14:textId="77777777" w:rsidR="00EA7436" w:rsidRPr="00444241" w:rsidRDefault="00EA7436" w:rsidP="00EA7436">
      <w:pPr>
        <w:pStyle w:val="a4"/>
        <w:spacing w:before="0" w:beforeAutospacing="0" w:after="0" w:afterAutospacing="0"/>
        <w:ind w:right="567"/>
        <w:jc w:val="center"/>
        <w:rPr>
          <w:rStyle w:val="a3"/>
          <w:color w:val="000000"/>
          <w:sz w:val="28"/>
          <w:szCs w:val="28"/>
        </w:rPr>
      </w:pPr>
    </w:p>
    <w:p w14:paraId="7A20C990" w14:textId="1CDCFBFE" w:rsidR="00FE6D1F" w:rsidRPr="00444241" w:rsidRDefault="00556F1C" w:rsidP="00EA7436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 w:rsidRPr="00444241">
        <w:rPr>
          <w:rStyle w:val="a3"/>
          <w:color w:val="000000"/>
          <w:sz w:val="28"/>
          <w:szCs w:val="28"/>
        </w:rPr>
        <w:t xml:space="preserve">    </w:t>
      </w:r>
      <w:r w:rsidR="00FE6D1F" w:rsidRPr="00444241">
        <w:rPr>
          <w:rStyle w:val="a3"/>
          <w:color w:val="000000"/>
          <w:sz w:val="28"/>
          <w:szCs w:val="28"/>
        </w:rPr>
        <w:t>Протокол</w:t>
      </w:r>
    </w:p>
    <w:p w14:paraId="56E1A175" w14:textId="77777777" w:rsidR="00FE6D1F" w:rsidRPr="00444241" w:rsidRDefault="009B4859" w:rsidP="00EA7436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444241">
        <w:rPr>
          <w:b/>
          <w:sz w:val="28"/>
          <w:szCs w:val="28"/>
        </w:rPr>
        <w:t>засідання постійної комісії</w:t>
      </w:r>
      <w:r w:rsidR="009204FC" w:rsidRPr="00444241">
        <w:rPr>
          <w:b/>
          <w:sz w:val="28"/>
          <w:szCs w:val="28"/>
        </w:rPr>
        <w:t xml:space="preserve"> </w:t>
      </w:r>
      <w:r w:rsidR="006041B1" w:rsidRPr="00444241">
        <w:rPr>
          <w:b/>
          <w:sz w:val="28"/>
          <w:szCs w:val="28"/>
        </w:rPr>
        <w:t xml:space="preserve">з </w:t>
      </w:r>
      <w:r w:rsidR="006041B1" w:rsidRPr="00444241">
        <w:rPr>
          <w:b/>
          <w:bCs/>
          <w:color w:val="000000"/>
          <w:sz w:val="28"/>
          <w:szCs w:val="28"/>
        </w:rPr>
        <w:t>питань</w:t>
      </w:r>
      <w:r w:rsidR="00E06E71" w:rsidRPr="00444241">
        <w:rPr>
          <w:b/>
          <w:bCs/>
          <w:color w:val="000000"/>
          <w:sz w:val="28"/>
          <w:szCs w:val="28"/>
        </w:rPr>
        <w:t xml:space="preserve"> економічного розвитку, планування бюджету, залучен</w:t>
      </w:r>
      <w:r w:rsidR="00131DDA" w:rsidRPr="00444241">
        <w:rPr>
          <w:b/>
          <w:bCs/>
          <w:color w:val="000000"/>
          <w:sz w:val="28"/>
          <w:szCs w:val="28"/>
        </w:rPr>
        <w:t>ня інвестицій та підприємництва</w:t>
      </w:r>
      <w:r w:rsidR="006041B1" w:rsidRPr="00444241">
        <w:rPr>
          <w:rStyle w:val="a3"/>
          <w:color w:val="000000"/>
          <w:sz w:val="28"/>
          <w:szCs w:val="28"/>
        </w:rPr>
        <w:t xml:space="preserve"> </w:t>
      </w:r>
    </w:p>
    <w:p w14:paraId="28FBE0FE" w14:textId="77777777" w:rsidR="00786D24" w:rsidRPr="00444241" w:rsidRDefault="00786D24" w:rsidP="00EA7436">
      <w:pPr>
        <w:pStyle w:val="a5"/>
        <w:rPr>
          <w:b/>
          <w:sz w:val="28"/>
          <w:szCs w:val="28"/>
        </w:rPr>
      </w:pPr>
    </w:p>
    <w:p w14:paraId="61F341CB" w14:textId="5BC368FA" w:rsidR="00FE6D1F" w:rsidRPr="00444241" w:rsidRDefault="000E7789" w:rsidP="00EA7436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01710A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</w:t>
      </w:r>
      <w:r w:rsidR="00FE6D1F" w:rsidRPr="00444241">
        <w:rPr>
          <w:b/>
          <w:sz w:val="28"/>
          <w:szCs w:val="28"/>
        </w:rPr>
        <w:t xml:space="preserve">від </w:t>
      </w:r>
      <w:r w:rsidR="00874314" w:rsidRPr="00444241">
        <w:rPr>
          <w:b/>
          <w:sz w:val="28"/>
          <w:szCs w:val="28"/>
        </w:rPr>
        <w:t>16 червня</w:t>
      </w:r>
      <w:r w:rsidR="0025109E" w:rsidRPr="00444241">
        <w:rPr>
          <w:b/>
          <w:sz w:val="28"/>
          <w:szCs w:val="28"/>
        </w:rPr>
        <w:t xml:space="preserve"> </w:t>
      </w:r>
      <w:r w:rsidR="00B3209E" w:rsidRPr="00444241">
        <w:rPr>
          <w:b/>
          <w:sz w:val="28"/>
          <w:szCs w:val="28"/>
        </w:rPr>
        <w:t>2026</w:t>
      </w:r>
      <w:r w:rsidR="00FE6D1F" w:rsidRPr="00444241">
        <w:rPr>
          <w:b/>
          <w:sz w:val="28"/>
          <w:szCs w:val="28"/>
        </w:rPr>
        <w:t xml:space="preserve"> року </w:t>
      </w:r>
    </w:p>
    <w:p w14:paraId="4C2FFA90" w14:textId="77777777" w:rsidR="00FE6D1F" w:rsidRPr="00444241" w:rsidRDefault="00FE6D1F" w:rsidP="00EA7436">
      <w:pPr>
        <w:pStyle w:val="a5"/>
        <w:rPr>
          <w:i/>
          <w:sz w:val="28"/>
          <w:szCs w:val="28"/>
        </w:rPr>
      </w:pPr>
    </w:p>
    <w:p w14:paraId="67AC3CC7" w14:textId="77777777" w:rsidR="00FE6D1F" w:rsidRPr="00444241" w:rsidRDefault="00FE6D1F" w:rsidP="00EA7436">
      <w:pPr>
        <w:pStyle w:val="a5"/>
        <w:ind w:firstLine="708"/>
        <w:rPr>
          <w:sz w:val="28"/>
          <w:szCs w:val="28"/>
        </w:rPr>
      </w:pPr>
      <w:r w:rsidRPr="00444241">
        <w:rPr>
          <w:sz w:val="28"/>
          <w:szCs w:val="28"/>
        </w:rPr>
        <w:t>Всьо</w:t>
      </w:r>
      <w:r w:rsidR="00530BE8" w:rsidRPr="00444241">
        <w:rPr>
          <w:sz w:val="28"/>
          <w:szCs w:val="28"/>
        </w:rPr>
        <w:t>го членів постійної комісії</w:t>
      </w:r>
      <w:r w:rsidR="009B4859" w:rsidRPr="00444241">
        <w:rPr>
          <w:sz w:val="28"/>
          <w:szCs w:val="28"/>
        </w:rPr>
        <w:t xml:space="preserve"> – 5</w:t>
      </w:r>
      <w:r w:rsidR="0074202E" w:rsidRPr="00444241">
        <w:rPr>
          <w:sz w:val="28"/>
          <w:szCs w:val="28"/>
        </w:rPr>
        <w:t xml:space="preserve"> осіб.</w:t>
      </w:r>
    </w:p>
    <w:p w14:paraId="55A48FA9" w14:textId="70E0EEAD" w:rsidR="00F17E03" w:rsidRPr="00444241" w:rsidRDefault="00F17E03" w:rsidP="00EA7436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444241">
        <w:rPr>
          <w:iCs/>
          <w:color w:val="auto"/>
          <w:sz w:val="28"/>
          <w:szCs w:val="28"/>
          <w:lang w:val="uk-UA"/>
        </w:rPr>
        <w:t>Присутні:</w:t>
      </w:r>
      <w:r w:rsidR="00FA0035" w:rsidRPr="00444241">
        <w:rPr>
          <w:iCs/>
          <w:color w:val="auto"/>
          <w:sz w:val="28"/>
          <w:szCs w:val="28"/>
          <w:lang w:val="uk-UA"/>
        </w:rPr>
        <w:t xml:space="preserve"> </w:t>
      </w:r>
      <w:r w:rsidR="00765E91" w:rsidRPr="00444241">
        <w:rPr>
          <w:iCs/>
          <w:sz w:val="28"/>
          <w:szCs w:val="28"/>
          <w:lang w:val="uk-UA"/>
        </w:rPr>
        <w:t>3</w:t>
      </w:r>
      <w:r w:rsidR="009B4859" w:rsidRPr="00444241">
        <w:rPr>
          <w:iCs/>
          <w:color w:val="auto"/>
          <w:sz w:val="28"/>
          <w:szCs w:val="28"/>
          <w:lang w:val="uk-UA"/>
        </w:rPr>
        <w:t xml:space="preserve"> депутати</w:t>
      </w:r>
      <w:r w:rsidRPr="00444241">
        <w:rPr>
          <w:iCs/>
          <w:color w:val="auto"/>
          <w:sz w:val="28"/>
          <w:szCs w:val="28"/>
          <w:lang w:val="uk-UA"/>
        </w:rPr>
        <w:t xml:space="preserve"> (</w:t>
      </w:r>
      <w:r w:rsidR="00C12CF5" w:rsidRPr="00444241">
        <w:rPr>
          <w:iCs/>
          <w:sz w:val="28"/>
          <w:szCs w:val="28"/>
          <w:lang w:val="uk-UA"/>
        </w:rPr>
        <w:t>Соболь Л.М.,</w:t>
      </w:r>
      <w:r w:rsidR="00C94FC3" w:rsidRPr="00444241">
        <w:rPr>
          <w:iCs/>
          <w:sz w:val="28"/>
          <w:szCs w:val="28"/>
          <w:lang w:val="uk-UA"/>
        </w:rPr>
        <w:t xml:space="preserve"> </w:t>
      </w:r>
      <w:r w:rsidR="006555A0" w:rsidRPr="00444241">
        <w:rPr>
          <w:iCs/>
          <w:sz w:val="28"/>
          <w:szCs w:val="28"/>
          <w:lang w:val="uk-UA"/>
        </w:rPr>
        <w:t xml:space="preserve">Бабич О.М., </w:t>
      </w:r>
      <w:proofErr w:type="spellStart"/>
      <w:r w:rsidR="009B4859" w:rsidRPr="00444241">
        <w:rPr>
          <w:iCs/>
          <w:sz w:val="28"/>
          <w:szCs w:val="28"/>
          <w:lang w:val="uk-UA"/>
        </w:rPr>
        <w:t>Копайгора</w:t>
      </w:r>
      <w:proofErr w:type="spellEnd"/>
      <w:r w:rsidR="009B4859" w:rsidRPr="00444241">
        <w:rPr>
          <w:iCs/>
          <w:sz w:val="28"/>
          <w:szCs w:val="28"/>
          <w:lang w:val="uk-UA"/>
        </w:rPr>
        <w:t xml:space="preserve"> М.М.).</w:t>
      </w:r>
    </w:p>
    <w:p w14:paraId="2528196B" w14:textId="00316022" w:rsidR="00FE6D1F" w:rsidRPr="00444241" w:rsidRDefault="00F17E03" w:rsidP="00EA7436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444241">
        <w:rPr>
          <w:iCs/>
          <w:sz w:val="28"/>
          <w:szCs w:val="28"/>
          <w:lang w:val="uk-UA"/>
        </w:rPr>
        <w:t>Відсутні:</w:t>
      </w:r>
      <w:r w:rsidR="00AD524E" w:rsidRPr="00444241">
        <w:rPr>
          <w:iCs/>
          <w:sz w:val="28"/>
          <w:szCs w:val="28"/>
          <w:lang w:val="uk-UA"/>
        </w:rPr>
        <w:t xml:space="preserve"> </w:t>
      </w:r>
      <w:r w:rsidR="00765E91" w:rsidRPr="00444241">
        <w:rPr>
          <w:iCs/>
          <w:sz w:val="28"/>
          <w:szCs w:val="28"/>
          <w:lang w:val="uk-UA"/>
        </w:rPr>
        <w:t>2</w:t>
      </w:r>
      <w:r w:rsidR="00B3209E" w:rsidRPr="00444241">
        <w:rPr>
          <w:iCs/>
          <w:sz w:val="28"/>
          <w:szCs w:val="28"/>
          <w:lang w:val="uk-UA"/>
        </w:rPr>
        <w:t xml:space="preserve"> </w:t>
      </w:r>
      <w:r w:rsidR="00A96F5B" w:rsidRPr="00444241">
        <w:rPr>
          <w:iCs/>
          <w:sz w:val="28"/>
          <w:szCs w:val="28"/>
          <w:lang w:val="uk-UA"/>
        </w:rPr>
        <w:t>депутат</w:t>
      </w:r>
      <w:r w:rsidR="00765E91" w:rsidRPr="00444241">
        <w:rPr>
          <w:iCs/>
          <w:sz w:val="28"/>
          <w:szCs w:val="28"/>
          <w:lang w:val="uk-UA"/>
        </w:rPr>
        <w:t>и</w:t>
      </w:r>
      <w:r w:rsidRPr="00444241">
        <w:rPr>
          <w:iCs/>
          <w:sz w:val="28"/>
          <w:szCs w:val="28"/>
          <w:lang w:val="uk-UA"/>
        </w:rPr>
        <w:t xml:space="preserve"> (</w:t>
      </w:r>
      <w:r w:rsidR="00765E91" w:rsidRPr="00444241">
        <w:rPr>
          <w:iCs/>
          <w:sz w:val="28"/>
          <w:szCs w:val="28"/>
          <w:lang w:val="uk-UA"/>
        </w:rPr>
        <w:t xml:space="preserve">Баканова О.І., </w:t>
      </w:r>
      <w:proofErr w:type="spellStart"/>
      <w:r w:rsidR="00ED733E" w:rsidRPr="00444241">
        <w:rPr>
          <w:iCs/>
          <w:color w:val="auto"/>
          <w:sz w:val="28"/>
          <w:szCs w:val="28"/>
          <w:lang w:val="uk-UA"/>
        </w:rPr>
        <w:t>Гловацький</w:t>
      </w:r>
      <w:proofErr w:type="spellEnd"/>
      <w:r w:rsidR="00ED733E" w:rsidRPr="00444241">
        <w:rPr>
          <w:iCs/>
          <w:color w:val="auto"/>
          <w:sz w:val="28"/>
          <w:szCs w:val="28"/>
          <w:lang w:val="uk-UA"/>
        </w:rPr>
        <w:t xml:space="preserve"> Р.М</w:t>
      </w:r>
      <w:r w:rsidR="00FA0035" w:rsidRPr="00444241">
        <w:rPr>
          <w:iCs/>
          <w:color w:val="auto"/>
          <w:sz w:val="28"/>
          <w:szCs w:val="28"/>
          <w:lang w:val="uk-UA"/>
        </w:rPr>
        <w:t>.</w:t>
      </w:r>
      <w:r w:rsidR="00873BBD" w:rsidRPr="00444241">
        <w:rPr>
          <w:iCs/>
          <w:sz w:val="28"/>
          <w:szCs w:val="28"/>
          <w:lang w:val="uk-UA"/>
        </w:rPr>
        <w:t>).</w:t>
      </w:r>
      <w:r w:rsidR="00C12CF5" w:rsidRPr="00444241">
        <w:rPr>
          <w:iCs/>
          <w:color w:val="auto"/>
          <w:sz w:val="28"/>
          <w:szCs w:val="28"/>
          <w:lang w:val="uk-UA"/>
        </w:rPr>
        <w:t xml:space="preserve"> </w:t>
      </w:r>
    </w:p>
    <w:p w14:paraId="0E63DB3E" w14:textId="77777777" w:rsidR="00F7603D" w:rsidRPr="00444241" w:rsidRDefault="00F7603D" w:rsidP="00EA7436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14:paraId="1E783A53" w14:textId="655BED04" w:rsidR="00F66686" w:rsidRDefault="00F7603D" w:rsidP="00274368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444241">
        <w:rPr>
          <w:iCs/>
          <w:color w:val="auto"/>
          <w:sz w:val="28"/>
          <w:szCs w:val="28"/>
          <w:lang w:val="uk-UA"/>
        </w:rPr>
        <w:t>У роботі постійної комісії взяли участь</w:t>
      </w:r>
      <w:r w:rsidR="00416CFC">
        <w:rPr>
          <w:iCs/>
          <w:color w:val="auto"/>
          <w:sz w:val="28"/>
          <w:szCs w:val="28"/>
          <w:lang w:val="uk-UA"/>
        </w:rPr>
        <w:t>:</w:t>
      </w:r>
      <w:r w:rsidR="00B537B4" w:rsidRPr="00444241">
        <w:rPr>
          <w:iCs/>
          <w:color w:val="auto"/>
          <w:sz w:val="28"/>
          <w:szCs w:val="28"/>
          <w:lang w:val="uk-UA"/>
        </w:rPr>
        <w:t xml:space="preserve"> </w:t>
      </w:r>
      <w:r w:rsidR="00416CFC" w:rsidRPr="00444241">
        <w:rPr>
          <w:iCs/>
          <w:color w:val="auto"/>
          <w:sz w:val="28"/>
          <w:szCs w:val="28"/>
          <w:lang w:val="uk-UA"/>
        </w:rPr>
        <w:t>Волошин С.М.</w:t>
      </w:r>
      <w:r w:rsidR="00416CFC">
        <w:rPr>
          <w:iCs/>
          <w:color w:val="auto"/>
          <w:sz w:val="28"/>
          <w:szCs w:val="28"/>
          <w:lang w:val="uk-UA"/>
        </w:rPr>
        <w:t xml:space="preserve"> – </w:t>
      </w:r>
      <w:r w:rsidR="00B537B4" w:rsidRPr="00444241">
        <w:rPr>
          <w:iCs/>
          <w:color w:val="auto"/>
          <w:sz w:val="28"/>
          <w:szCs w:val="28"/>
          <w:lang w:val="uk-UA"/>
        </w:rPr>
        <w:t xml:space="preserve">міський голова </w:t>
      </w:r>
      <w:r w:rsidR="00ED1C62" w:rsidRPr="00444241">
        <w:rPr>
          <w:iCs/>
          <w:color w:val="auto"/>
          <w:sz w:val="28"/>
          <w:szCs w:val="28"/>
          <w:lang w:val="uk-UA"/>
        </w:rPr>
        <w:t>Бойко Ю.В.</w:t>
      </w:r>
      <w:r w:rsidR="00416CFC" w:rsidRPr="00416CFC">
        <w:rPr>
          <w:iCs/>
          <w:color w:val="auto"/>
          <w:sz w:val="28"/>
          <w:szCs w:val="28"/>
          <w:lang w:val="uk-UA"/>
        </w:rPr>
        <w:t xml:space="preserve"> </w:t>
      </w:r>
      <w:r w:rsidR="00416CFC">
        <w:rPr>
          <w:iCs/>
          <w:color w:val="auto"/>
          <w:sz w:val="28"/>
          <w:szCs w:val="28"/>
          <w:lang w:val="uk-UA"/>
        </w:rPr>
        <w:t xml:space="preserve">– </w:t>
      </w:r>
      <w:r w:rsidR="00416CFC" w:rsidRPr="00444241">
        <w:rPr>
          <w:iCs/>
          <w:color w:val="auto"/>
          <w:sz w:val="28"/>
          <w:szCs w:val="28"/>
          <w:lang w:val="uk-UA"/>
        </w:rPr>
        <w:t>секретар міської ради</w:t>
      </w:r>
      <w:r w:rsidR="00ED1C62" w:rsidRPr="00444241">
        <w:rPr>
          <w:iCs/>
          <w:color w:val="auto"/>
          <w:sz w:val="28"/>
          <w:szCs w:val="28"/>
          <w:lang w:val="uk-UA"/>
        </w:rPr>
        <w:t xml:space="preserve">, </w:t>
      </w:r>
      <w:r w:rsidR="00416CFC" w:rsidRPr="00444241">
        <w:rPr>
          <w:iCs/>
          <w:color w:val="auto"/>
          <w:sz w:val="28"/>
          <w:szCs w:val="28"/>
          <w:lang w:val="uk-UA"/>
        </w:rPr>
        <w:t>Левіна О.В.</w:t>
      </w:r>
      <w:r w:rsidR="00416CFC" w:rsidRPr="00416CFC">
        <w:rPr>
          <w:iCs/>
          <w:color w:val="auto"/>
          <w:sz w:val="28"/>
          <w:szCs w:val="28"/>
          <w:lang w:val="uk-UA"/>
        </w:rPr>
        <w:t xml:space="preserve"> </w:t>
      </w:r>
      <w:r w:rsidR="00416CFC">
        <w:rPr>
          <w:iCs/>
          <w:color w:val="auto"/>
          <w:sz w:val="28"/>
          <w:szCs w:val="28"/>
          <w:lang w:val="uk-UA"/>
        </w:rPr>
        <w:t xml:space="preserve">– </w:t>
      </w:r>
      <w:r w:rsidR="00A0538F" w:rsidRPr="00444241">
        <w:rPr>
          <w:iCs/>
          <w:color w:val="auto"/>
          <w:sz w:val="28"/>
          <w:szCs w:val="28"/>
          <w:lang w:val="uk-UA"/>
        </w:rPr>
        <w:t xml:space="preserve">начальник відділу культури, туризму та охорони культурної спадщини </w:t>
      </w:r>
      <w:r w:rsidR="00586F14" w:rsidRPr="00444241">
        <w:rPr>
          <w:iCs/>
          <w:color w:val="auto"/>
          <w:sz w:val="28"/>
          <w:szCs w:val="28"/>
          <w:lang w:val="uk-UA"/>
        </w:rPr>
        <w:t>міської ради</w:t>
      </w:r>
      <w:r w:rsidR="004A72DB" w:rsidRPr="00444241">
        <w:rPr>
          <w:iCs/>
          <w:color w:val="auto"/>
          <w:sz w:val="28"/>
          <w:szCs w:val="28"/>
          <w:lang w:val="uk-UA"/>
        </w:rPr>
        <w:t xml:space="preserve">, </w:t>
      </w:r>
      <w:proofErr w:type="spellStart"/>
      <w:r w:rsidR="00416CFC" w:rsidRPr="00444241">
        <w:rPr>
          <w:iCs/>
          <w:color w:val="auto"/>
          <w:sz w:val="28"/>
          <w:szCs w:val="28"/>
          <w:lang w:val="uk-UA"/>
        </w:rPr>
        <w:t>Чігер</w:t>
      </w:r>
      <w:proofErr w:type="spellEnd"/>
      <w:r w:rsidR="00416CFC" w:rsidRPr="00444241">
        <w:rPr>
          <w:iCs/>
          <w:color w:val="auto"/>
          <w:sz w:val="28"/>
          <w:szCs w:val="28"/>
          <w:lang w:val="uk-UA"/>
        </w:rPr>
        <w:t xml:space="preserve"> Т.О.</w:t>
      </w:r>
      <w:r w:rsidR="00416CFC" w:rsidRPr="00416CFC">
        <w:rPr>
          <w:iCs/>
          <w:color w:val="auto"/>
          <w:sz w:val="28"/>
          <w:szCs w:val="28"/>
          <w:lang w:val="uk-UA"/>
        </w:rPr>
        <w:t xml:space="preserve"> </w:t>
      </w:r>
      <w:r w:rsidR="00416CFC">
        <w:rPr>
          <w:iCs/>
          <w:color w:val="auto"/>
          <w:sz w:val="28"/>
          <w:szCs w:val="28"/>
          <w:lang w:val="uk-UA"/>
        </w:rPr>
        <w:t xml:space="preserve">– </w:t>
      </w:r>
      <w:r w:rsidR="004A72DB" w:rsidRPr="00444241">
        <w:rPr>
          <w:iCs/>
          <w:color w:val="auto"/>
          <w:sz w:val="28"/>
          <w:szCs w:val="28"/>
          <w:lang w:val="uk-UA"/>
        </w:rPr>
        <w:t xml:space="preserve">начальник відділу з питань містобудування, архітектури та цивільного захисту населення </w:t>
      </w:r>
      <w:r w:rsidR="000A6739" w:rsidRPr="00444241">
        <w:rPr>
          <w:iCs/>
          <w:color w:val="auto"/>
          <w:sz w:val="28"/>
          <w:szCs w:val="28"/>
          <w:lang w:val="uk-UA"/>
        </w:rPr>
        <w:t>виконавчого комітету міської ради</w:t>
      </w:r>
      <w:r w:rsidR="004A72DB" w:rsidRPr="00444241">
        <w:rPr>
          <w:iCs/>
          <w:color w:val="auto"/>
          <w:sz w:val="28"/>
          <w:szCs w:val="28"/>
          <w:lang w:val="uk-UA"/>
        </w:rPr>
        <w:t xml:space="preserve">, </w:t>
      </w:r>
      <w:proofErr w:type="spellStart"/>
      <w:r w:rsidR="00416CFC" w:rsidRPr="00444241">
        <w:rPr>
          <w:iCs/>
          <w:color w:val="auto"/>
          <w:sz w:val="28"/>
          <w:szCs w:val="28"/>
          <w:lang w:val="uk-UA"/>
        </w:rPr>
        <w:t>Тарабан</w:t>
      </w:r>
      <w:proofErr w:type="spellEnd"/>
      <w:r w:rsidR="00416CFC" w:rsidRPr="00444241">
        <w:rPr>
          <w:iCs/>
          <w:color w:val="auto"/>
          <w:sz w:val="28"/>
          <w:szCs w:val="28"/>
          <w:lang w:val="uk-UA"/>
        </w:rPr>
        <w:t xml:space="preserve"> М.О.</w:t>
      </w:r>
      <w:r w:rsidR="00416CFC" w:rsidRPr="00416CFC">
        <w:rPr>
          <w:iCs/>
          <w:color w:val="auto"/>
          <w:sz w:val="28"/>
          <w:szCs w:val="28"/>
          <w:lang w:val="uk-UA"/>
        </w:rPr>
        <w:t xml:space="preserve"> </w:t>
      </w:r>
      <w:r w:rsidR="00416CFC">
        <w:rPr>
          <w:iCs/>
          <w:color w:val="auto"/>
          <w:sz w:val="28"/>
          <w:szCs w:val="28"/>
          <w:lang w:val="uk-UA"/>
        </w:rPr>
        <w:t xml:space="preserve">– </w:t>
      </w:r>
      <w:r w:rsidR="00586F14" w:rsidRPr="00444241">
        <w:rPr>
          <w:iCs/>
          <w:color w:val="auto"/>
          <w:sz w:val="28"/>
          <w:szCs w:val="28"/>
          <w:lang w:val="uk-UA"/>
        </w:rPr>
        <w:t xml:space="preserve">начальник відділу правового забезпечення та утримання персоналу </w:t>
      </w:r>
      <w:r w:rsidR="000A6739" w:rsidRPr="00444241">
        <w:rPr>
          <w:iCs/>
          <w:color w:val="auto"/>
          <w:sz w:val="28"/>
          <w:szCs w:val="28"/>
          <w:lang w:val="uk-UA"/>
        </w:rPr>
        <w:t>виконавчого комітету міської ради</w:t>
      </w:r>
      <w:r w:rsidR="00586F14" w:rsidRPr="00444241">
        <w:rPr>
          <w:iCs/>
          <w:color w:val="auto"/>
          <w:sz w:val="28"/>
          <w:szCs w:val="28"/>
          <w:lang w:val="uk-UA"/>
        </w:rPr>
        <w:t xml:space="preserve">, </w:t>
      </w:r>
      <w:r w:rsidR="00416CFC">
        <w:rPr>
          <w:iCs/>
          <w:color w:val="auto"/>
          <w:sz w:val="28"/>
          <w:szCs w:val="28"/>
          <w:lang w:val="uk-UA"/>
        </w:rPr>
        <w:t>Глущенко Ю.В.</w:t>
      </w:r>
      <w:r w:rsidR="00416CFC" w:rsidRPr="00416CFC">
        <w:rPr>
          <w:iCs/>
          <w:color w:val="auto"/>
          <w:sz w:val="28"/>
          <w:szCs w:val="28"/>
          <w:lang w:val="uk-UA"/>
        </w:rPr>
        <w:t xml:space="preserve"> </w:t>
      </w:r>
      <w:r w:rsidR="00416CFC">
        <w:rPr>
          <w:iCs/>
          <w:color w:val="auto"/>
          <w:sz w:val="28"/>
          <w:szCs w:val="28"/>
          <w:lang w:val="uk-UA"/>
        </w:rPr>
        <w:t xml:space="preserve">– </w:t>
      </w:r>
      <w:r w:rsidR="00274368">
        <w:rPr>
          <w:iCs/>
          <w:color w:val="auto"/>
          <w:sz w:val="28"/>
          <w:szCs w:val="28"/>
          <w:lang w:val="uk-UA"/>
        </w:rPr>
        <w:t xml:space="preserve">начальник відділу бухгалтерського обліку і звітності </w:t>
      </w:r>
      <w:r w:rsidR="009B72A1">
        <w:rPr>
          <w:iCs/>
          <w:color w:val="auto"/>
          <w:sz w:val="28"/>
          <w:szCs w:val="28"/>
          <w:lang w:val="uk-UA"/>
        </w:rPr>
        <w:t>виконавчого комітету міської ради</w:t>
      </w:r>
      <w:r w:rsidR="00274368">
        <w:rPr>
          <w:iCs/>
          <w:color w:val="auto"/>
          <w:sz w:val="28"/>
          <w:szCs w:val="28"/>
          <w:lang w:val="uk-UA"/>
        </w:rPr>
        <w:t xml:space="preserve">, </w:t>
      </w:r>
      <w:proofErr w:type="spellStart"/>
      <w:r w:rsidR="00A7713F">
        <w:rPr>
          <w:iCs/>
          <w:color w:val="auto"/>
          <w:sz w:val="28"/>
          <w:szCs w:val="28"/>
          <w:lang w:val="uk-UA"/>
        </w:rPr>
        <w:t>Кіященко</w:t>
      </w:r>
      <w:proofErr w:type="spellEnd"/>
      <w:r w:rsidR="00A7713F">
        <w:rPr>
          <w:iCs/>
          <w:color w:val="auto"/>
          <w:sz w:val="28"/>
          <w:szCs w:val="28"/>
          <w:lang w:val="uk-UA"/>
        </w:rPr>
        <w:t xml:space="preserve"> М.В.</w:t>
      </w:r>
      <w:r w:rsidR="00A7713F" w:rsidRPr="00416CFC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 xml:space="preserve">– </w:t>
      </w:r>
      <w:r w:rsidR="009B72A1" w:rsidRPr="00444241">
        <w:rPr>
          <w:rFonts w:eastAsiaTheme="minorEastAsia"/>
          <w:color w:val="000000" w:themeColor="text1"/>
          <w:sz w:val="28"/>
          <w:szCs w:val="28"/>
          <w:lang w:val="uk-UA"/>
        </w:rPr>
        <w:t>начальник відділу з питань комунальної власності, житлово-комунального господарства та благоустрою виконавчого комітету міської ради</w:t>
      </w:r>
      <w:r w:rsidR="009B72A1">
        <w:rPr>
          <w:iCs/>
          <w:color w:val="auto"/>
          <w:sz w:val="28"/>
          <w:szCs w:val="28"/>
          <w:lang w:val="uk-UA"/>
        </w:rPr>
        <w:t xml:space="preserve">, </w:t>
      </w:r>
      <w:r w:rsidR="00A7713F">
        <w:rPr>
          <w:iCs/>
          <w:color w:val="auto"/>
          <w:sz w:val="28"/>
          <w:szCs w:val="28"/>
          <w:lang w:val="uk-UA"/>
        </w:rPr>
        <w:t>Захарова Т.В.</w:t>
      </w:r>
      <w:r w:rsidR="00A7713F" w:rsidRPr="00A7713F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 xml:space="preserve">– </w:t>
      </w:r>
      <w:r w:rsidR="00043E4A" w:rsidRPr="00444241">
        <w:rPr>
          <w:sz w:val="28"/>
          <w:szCs w:val="28"/>
          <w:lang w:val="uk-UA"/>
        </w:rPr>
        <w:t>головний спеціаліст відділу економічного розвитку та інвестицій виконавчого комітету міської ради</w:t>
      </w:r>
      <w:r w:rsidR="00043E4A">
        <w:rPr>
          <w:iCs/>
          <w:color w:val="auto"/>
          <w:sz w:val="28"/>
          <w:szCs w:val="28"/>
          <w:lang w:val="uk-UA"/>
        </w:rPr>
        <w:t xml:space="preserve">, </w:t>
      </w:r>
      <w:r w:rsidR="00A7713F">
        <w:rPr>
          <w:iCs/>
          <w:color w:val="auto"/>
          <w:sz w:val="28"/>
          <w:szCs w:val="28"/>
          <w:lang w:val="uk-UA"/>
        </w:rPr>
        <w:t>Тітенко Н.В.</w:t>
      </w:r>
      <w:r w:rsidR="00A7713F" w:rsidRPr="00A7713F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 xml:space="preserve">– </w:t>
      </w:r>
      <w:r w:rsidR="00A7713F" w:rsidRPr="00444241">
        <w:rPr>
          <w:rFonts w:eastAsiaTheme="minorEastAsia"/>
          <w:color w:val="000000" w:themeColor="text1"/>
          <w:sz w:val="28"/>
          <w:szCs w:val="28"/>
          <w:lang w:val="uk-UA"/>
        </w:rPr>
        <w:t>начальник відділу з питань земельних відносин та екології виконавчого комітету міської ради.</w:t>
      </w:r>
      <w:r w:rsidR="00043E4A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>Матвєєв М.П.</w:t>
      </w:r>
      <w:r w:rsidR="00A7713F" w:rsidRPr="00A7713F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 xml:space="preserve">– </w:t>
      </w:r>
      <w:r w:rsidR="00986405">
        <w:rPr>
          <w:iCs/>
          <w:color w:val="auto"/>
          <w:sz w:val="28"/>
          <w:szCs w:val="28"/>
          <w:lang w:val="uk-UA"/>
        </w:rPr>
        <w:t xml:space="preserve">директор КП «Комунсервіс», </w:t>
      </w:r>
      <w:r w:rsidR="00A7713F">
        <w:rPr>
          <w:iCs/>
          <w:color w:val="auto"/>
          <w:sz w:val="28"/>
          <w:szCs w:val="28"/>
          <w:lang w:val="uk-UA"/>
        </w:rPr>
        <w:t>Павленко Л.А.</w:t>
      </w:r>
      <w:r w:rsidR="00A7713F" w:rsidRPr="00A7713F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 xml:space="preserve">– </w:t>
      </w:r>
      <w:r w:rsidR="00523E04">
        <w:rPr>
          <w:iCs/>
          <w:color w:val="auto"/>
          <w:sz w:val="28"/>
          <w:szCs w:val="28"/>
          <w:lang w:val="uk-UA"/>
        </w:rPr>
        <w:t xml:space="preserve">головний </w:t>
      </w:r>
      <w:r w:rsidR="004A3C9E">
        <w:rPr>
          <w:iCs/>
          <w:color w:val="auto"/>
          <w:sz w:val="28"/>
          <w:szCs w:val="28"/>
          <w:lang w:val="uk-UA"/>
        </w:rPr>
        <w:t>бухгалтер КП «</w:t>
      </w:r>
      <w:proofErr w:type="spellStart"/>
      <w:r w:rsidR="004A3C9E">
        <w:rPr>
          <w:iCs/>
          <w:color w:val="auto"/>
          <w:sz w:val="28"/>
          <w:szCs w:val="28"/>
          <w:lang w:val="uk-UA"/>
        </w:rPr>
        <w:t>Комунсервіс</w:t>
      </w:r>
      <w:proofErr w:type="spellEnd"/>
      <w:r w:rsidR="004A3C9E">
        <w:rPr>
          <w:iCs/>
          <w:color w:val="auto"/>
          <w:sz w:val="28"/>
          <w:szCs w:val="28"/>
          <w:lang w:val="uk-UA"/>
        </w:rPr>
        <w:t xml:space="preserve">», </w:t>
      </w:r>
      <w:proofErr w:type="spellStart"/>
      <w:r w:rsidR="00A7713F" w:rsidRPr="00444241">
        <w:rPr>
          <w:iCs/>
          <w:color w:val="auto"/>
          <w:sz w:val="28"/>
          <w:szCs w:val="28"/>
          <w:lang w:val="uk-UA"/>
        </w:rPr>
        <w:t>Семиженко</w:t>
      </w:r>
      <w:proofErr w:type="spellEnd"/>
      <w:r w:rsidR="00A7713F" w:rsidRPr="00444241">
        <w:rPr>
          <w:iCs/>
          <w:color w:val="auto"/>
          <w:sz w:val="28"/>
          <w:szCs w:val="28"/>
          <w:lang w:val="uk-UA"/>
        </w:rPr>
        <w:t xml:space="preserve"> Н.В.</w:t>
      </w:r>
      <w:r w:rsidR="00A7713F" w:rsidRPr="00A7713F">
        <w:rPr>
          <w:iCs/>
          <w:color w:val="auto"/>
          <w:sz w:val="28"/>
          <w:szCs w:val="28"/>
          <w:lang w:val="uk-UA"/>
        </w:rPr>
        <w:t xml:space="preserve"> </w:t>
      </w:r>
      <w:r w:rsidR="00A7713F">
        <w:rPr>
          <w:iCs/>
          <w:color w:val="auto"/>
          <w:sz w:val="28"/>
          <w:szCs w:val="28"/>
          <w:lang w:val="uk-UA"/>
        </w:rPr>
        <w:t xml:space="preserve">– </w:t>
      </w:r>
      <w:r w:rsidR="00690A7A" w:rsidRPr="00444241">
        <w:rPr>
          <w:iCs/>
          <w:color w:val="auto"/>
          <w:sz w:val="28"/>
          <w:szCs w:val="28"/>
          <w:lang w:val="uk-UA"/>
        </w:rPr>
        <w:t>завідувач Хорольського сектору обслуговування платників Лубенської державної податкової інспекції ГУ ДПС у Полтавській області</w:t>
      </w:r>
      <w:r w:rsidR="00D36CA8">
        <w:rPr>
          <w:iCs/>
          <w:color w:val="auto"/>
          <w:sz w:val="28"/>
          <w:szCs w:val="28"/>
          <w:lang w:val="uk-UA"/>
        </w:rPr>
        <w:t>.</w:t>
      </w:r>
    </w:p>
    <w:p w14:paraId="60A58C62" w14:textId="77777777" w:rsidR="003276B9" w:rsidRPr="00274368" w:rsidRDefault="003276B9" w:rsidP="00274368">
      <w:pPr>
        <w:pStyle w:val="1"/>
        <w:ind w:left="0" w:firstLine="709"/>
        <w:jc w:val="both"/>
        <w:rPr>
          <w:sz w:val="28"/>
          <w:szCs w:val="28"/>
          <w:lang w:val="uk-UA"/>
        </w:rPr>
      </w:pPr>
    </w:p>
    <w:p w14:paraId="0562351C" w14:textId="77777777" w:rsidR="006C02DE" w:rsidRPr="00444241" w:rsidRDefault="00FE6D1F" w:rsidP="00EA7436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44424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  <w:r w:rsidR="006C02DE"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</w:t>
      </w:r>
    </w:p>
    <w:p w14:paraId="36E423DA" w14:textId="77777777" w:rsidR="00EA7436" w:rsidRPr="00444241" w:rsidRDefault="00572299" w:rsidP="00EA7436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65E91" w:rsidRPr="00444241">
        <w:rPr>
          <w:rFonts w:ascii="Times New Roman" w:hAnsi="Times New Roman" w:cs="Times New Roman"/>
          <w:sz w:val="28"/>
          <w:szCs w:val="28"/>
          <w:lang w:val="uk-UA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23F5732A" w14:textId="77777777" w:rsidR="00EA7436" w:rsidRPr="00444241" w:rsidRDefault="006D730F" w:rsidP="00EA7436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Доповідає: Захарова Т.В. – головний спеціаліст відділу економічного розвитку та інвестицій виконавчого комітету Хорольської міської ради.</w:t>
      </w:r>
    </w:p>
    <w:p w14:paraId="335D138D" w14:textId="77777777" w:rsidR="00EA7436" w:rsidRPr="00444241" w:rsidRDefault="00572299" w:rsidP="00EA7436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2. Про затвердження Програми покращення умов обслуговування платників податків Хорольської міської територіальної громади на 2026 рік.</w:t>
      </w:r>
    </w:p>
    <w:p w14:paraId="45F2389C" w14:textId="77777777" w:rsidR="00EA7436" w:rsidRPr="00444241" w:rsidRDefault="006D730F" w:rsidP="00EA7436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Доповідає: Захарова Т.В. – головний спеціаліст відділу економічного розвитку та інвестицій виконавчого комітету Хорольської міської ради.</w:t>
      </w:r>
    </w:p>
    <w:p w14:paraId="7FC721B3" w14:textId="77777777" w:rsidR="00EA7436" w:rsidRPr="00444241" w:rsidRDefault="00572299" w:rsidP="00EA7436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3.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737A4D2B" w14:textId="77777777" w:rsidR="00EA7436" w:rsidRPr="00444241" w:rsidRDefault="008F6913" w:rsidP="00EA7436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30FFAC9" w14:textId="77777777" w:rsidR="008820B3" w:rsidRPr="00444241" w:rsidRDefault="00FD1684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4.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«Господар».</w:t>
      </w:r>
    </w:p>
    <w:p w14:paraId="7199A434" w14:textId="77777777" w:rsidR="008820B3" w:rsidRPr="00444241" w:rsidRDefault="008F6913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Доповідає: </w:t>
      </w:r>
      <w:proofErr w:type="spellStart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AEEDC96" w14:textId="77777777" w:rsidR="008820B3" w:rsidRPr="00444241" w:rsidRDefault="00FD1684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5. Про внесення змін та доповнень до Програми покращення благоустрою міста Хорола Лубенського району Полтавської області на 2025-2027 роки для КП «Комунсервіс».</w:t>
      </w:r>
    </w:p>
    <w:p w14:paraId="4F4479F0" w14:textId="77777777" w:rsidR="008820B3" w:rsidRPr="00444241" w:rsidRDefault="008F6913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Доповідає: </w:t>
      </w:r>
      <w:proofErr w:type="spellStart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434999B2" w14:textId="77777777" w:rsidR="008820B3" w:rsidRPr="00444241" w:rsidRDefault="00FD1684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6. </w:t>
      </w:r>
      <w:r w:rsidR="000B0C19"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Про внесення змін до Програми фінансової підтримки КП «Комунсервіс» на 2026-2030 роки.</w:t>
      </w:r>
    </w:p>
    <w:p w14:paraId="14D8ECBF" w14:textId="77777777" w:rsidR="008820B3" w:rsidRPr="00444241" w:rsidRDefault="008F6913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Доповідає: </w:t>
      </w:r>
      <w:proofErr w:type="spellStart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 </w:t>
      </w:r>
    </w:p>
    <w:p w14:paraId="5EE300C2" w14:textId="77777777" w:rsidR="008820B3" w:rsidRPr="00444241" w:rsidRDefault="000B0C19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7.</w:t>
      </w:r>
      <w:r w:rsidR="00434224"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3A4D1D3C" w14:textId="77777777" w:rsidR="008820B3" w:rsidRPr="00444241" w:rsidRDefault="004C1A3E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Доповідає: Захарова Т.В. – головний спеціаліст відділу економічного розвитку та інвестицій виконавчого комітету Хорольської міської ради.</w:t>
      </w:r>
    </w:p>
    <w:p w14:paraId="43F06590" w14:textId="77777777" w:rsidR="008820B3" w:rsidRPr="00444241" w:rsidRDefault="00434224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8.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</w:p>
    <w:p w14:paraId="7C5710F7" w14:textId="77777777" w:rsidR="008820B3" w:rsidRPr="00444241" w:rsidRDefault="004C1A3E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075A928F" w14:textId="77777777" w:rsidR="008820B3" w:rsidRPr="00444241" w:rsidRDefault="00434224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9. Про внесення змін до Програми ефективного використання земельних ресурсів Хорольської міської територіальної громади на період 2024-2026 років.</w:t>
      </w:r>
    </w:p>
    <w:p w14:paraId="091AF6ED" w14:textId="77777777" w:rsidR="008820B3" w:rsidRPr="00444241" w:rsidRDefault="004C1A3E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5C856994" w14:textId="77777777" w:rsidR="008820B3" w:rsidRPr="00444241" w:rsidRDefault="00434224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10. </w:t>
      </w:r>
      <w:r w:rsidR="00B33C6F"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Про внесення змін до показників бюджету Хорольської міської територіальної громади на 2026 рік.</w:t>
      </w:r>
    </w:p>
    <w:p w14:paraId="164BAAF0" w14:textId="77777777" w:rsidR="008820B3" w:rsidRPr="00444241" w:rsidRDefault="004C1A3E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Доповідає: Бровко Л.Г. – начальник фінансового управління Хорольської міської ради. </w:t>
      </w:r>
    </w:p>
    <w:p w14:paraId="6C811ED2" w14:textId="77777777" w:rsidR="008820B3" w:rsidRPr="00444241" w:rsidRDefault="008820B3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297538" w14:textId="48F90B57" w:rsidR="008820B3" w:rsidRPr="00444241" w:rsidRDefault="0007725C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Голосували за порядок денний за основу </w:t>
      </w:r>
      <w:r w:rsidR="00C12CF5"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одноголосно.</w:t>
      </w:r>
    </w:p>
    <w:p w14:paraId="1406525C" w14:textId="77777777" w:rsidR="008820B3" w:rsidRPr="00444241" w:rsidRDefault="00364DD5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14:paraId="745A8FDA" w14:textId="77777777" w:rsidR="008820B3" w:rsidRPr="00444241" w:rsidRDefault="008820B3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DC6E3E" w14:textId="4A0778EC" w:rsidR="008820B3" w:rsidRPr="00444241" w:rsidRDefault="005162EB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Голосували за регламент роботи:</w:t>
      </w:r>
    </w:p>
    <w:p w14:paraId="3B930780" w14:textId="77777777" w:rsidR="008820B3" w:rsidRPr="00444241" w:rsidRDefault="005162EB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Доповіді з питань порядку денного – до 5 хвилин.</w:t>
      </w:r>
    </w:p>
    <w:p w14:paraId="04ADB3BE" w14:textId="77777777" w:rsidR="008820B3" w:rsidRPr="00444241" w:rsidRDefault="005162EB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Виступи в обговоренні – до 3 хвилин.</w:t>
      </w:r>
    </w:p>
    <w:p w14:paraId="2F369601" w14:textId="406BDA97" w:rsidR="00874940" w:rsidRDefault="00687B86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14:paraId="1BB6D01A" w14:textId="77777777" w:rsidR="003276B9" w:rsidRPr="00444241" w:rsidRDefault="003276B9" w:rsidP="008820B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49B76" w14:textId="77777777" w:rsidR="008E62BA" w:rsidRDefault="006F0B81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61234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1. СЛУХАЛИ: </w:t>
      </w:r>
      <w:r w:rsidR="00612343" w:rsidRPr="0061234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5517B308" w14:textId="77777777" w:rsidR="008E62BA" w:rsidRDefault="00612343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61234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Доповідає: Захарова Т.В. – головний спеціаліст відділу економічного розвитку та інвестицій виконавчого комітету Хорольської міської ради.</w:t>
      </w:r>
    </w:p>
    <w:p w14:paraId="307F4BFA" w14:textId="22BF40C5" w:rsidR="008E62BA" w:rsidRDefault="00C57804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Копа</w:t>
      </w:r>
      <w:r w:rsidR="00F92AA2" w:rsidRP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>йгора</w:t>
      </w:r>
      <w:proofErr w:type="spellEnd"/>
      <w:r w:rsidR="00F92AA2" w:rsidRP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М.М.</w:t>
      </w:r>
      <w:r w:rsidR="002B5D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член постійної комісії,</w:t>
      </w:r>
      <w:r w:rsid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394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запитав</w:t>
      </w:r>
      <w:r w:rsidR="00EF7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чи </w:t>
      </w:r>
      <w:r w:rsidR="00904C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сприятиме </w:t>
      </w:r>
      <w:r w:rsid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внесення </w:t>
      </w:r>
      <w:r w:rsidR="000639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поданих </w:t>
      </w:r>
      <w:r w:rsid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змін</w:t>
      </w:r>
      <w:r w:rsidR="00EF7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Програми</w:t>
      </w:r>
      <w:r w:rsidR="00F92A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47F2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затвердженню</w:t>
      </w:r>
      <w:r w:rsidR="006F03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F777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Генплану.</w:t>
      </w:r>
    </w:p>
    <w:p w14:paraId="1F17F167" w14:textId="1E248628" w:rsidR="008E62BA" w:rsidRDefault="00EF777F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>Чігер</w:t>
      </w:r>
      <w:proofErr w:type="spellEnd"/>
      <w:r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Т.О.</w:t>
      </w:r>
      <w:r w:rsid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</w:t>
      </w:r>
      <w:r w:rsidR="00C668EC" w:rsidRPr="00C668E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начальник відділу правового забезпечення та утримання персоналу виконавчого комітету міської ради</w:t>
      </w:r>
      <w:r w:rsidR="00C668EC">
        <w:rPr>
          <w:rFonts w:ascii="Times New Roman" w:hAnsi="Times New Roman" w:cs="Times New Roman"/>
          <w:iCs/>
          <w:sz w:val="28"/>
          <w:szCs w:val="28"/>
          <w:lang w:val="uk-UA"/>
        </w:rPr>
        <w:t>,</w:t>
      </w:r>
      <w:r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пояснила, що </w:t>
      </w:r>
      <w:r w:rsidR="00482AFA"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паперові </w:t>
      </w:r>
      <w:r w:rsidR="004067CA"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матеріали </w:t>
      </w:r>
      <w:r w:rsidR="00A47F28"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направлено </w:t>
      </w:r>
      <w:r w:rsid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розгляд </w:t>
      </w:r>
      <w:r w:rsidR="004067CA"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Департ</w:t>
      </w:r>
      <w:r w:rsidR="00482AFA"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аменту культури Полтавської ОДА. </w:t>
      </w:r>
      <w:r w:rsidR="00A47F28" w:rsidRPr="00C668E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</w:t>
      </w:r>
      <w:r w:rsidR="00A47F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Департаменту надійшла вимога </w:t>
      </w:r>
      <w:r w:rsidR="00C26D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A47F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подачі </w:t>
      </w:r>
      <w:r w:rsidR="00C26D35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електронного формату</w:t>
      </w:r>
      <w:r w:rsidR="00A47F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Генплану. </w:t>
      </w:r>
      <w:r w:rsidR="00DC08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Цими роботами будуть займатися фахівці </w:t>
      </w:r>
      <w:r w:rsidR="005551C5" w:rsidRPr="005551C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Українськ</w:t>
      </w:r>
      <w:r w:rsidR="00E77D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ого </w:t>
      </w:r>
      <w:r w:rsidR="005551C5" w:rsidRPr="005551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державн</w:t>
      </w:r>
      <w:r w:rsidR="00E77D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ого </w:t>
      </w:r>
      <w:r w:rsidR="005551C5" w:rsidRPr="005551C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інститут</w:t>
      </w:r>
      <w:r w:rsidR="00E77DC9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5551C5" w:rsidRPr="005551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культурної спадщини </w:t>
      </w:r>
      <w:proofErr w:type="spellStart"/>
      <w:r w:rsidR="00DC0835">
        <w:rPr>
          <w:rFonts w:ascii="Times New Roman" w:hAnsi="Times New Roman" w:cs="Times New Roman"/>
          <w:color w:val="000000"/>
          <w:sz w:val="28"/>
          <w:szCs w:val="28"/>
          <w:lang w:val="uk-UA"/>
        </w:rPr>
        <w:t>м.Київ</w:t>
      </w:r>
      <w:proofErr w:type="spellEnd"/>
      <w:r w:rsidR="00DC083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5551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610C432D" w14:textId="77777777" w:rsidR="00A47F28" w:rsidRDefault="00A47F28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19A80E6" w14:textId="77777777" w:rsidR="008E62BA" w:rsidRDefault="00854E71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4A11E918" w14:textId="77777777" w:rsidR="008E62BA" w:rsidRDefault="00854E71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55B338B8" w14:textId="34FB1445" w:rsidR="008E62BA" w:rsidRDefault="00854E71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090C72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2AE53093" w14:textId="1A98098D" w:rsidR="00854E71" w:rsidRPr="008E62BA" w:rsidRDefault="00854E71" w:rsidP="008E62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3585536A" w14:textId="77777777" w:rsidR="00A96F5B" w:rsidRPr="00444241" w:rsidRDefault="00A96F5B" w:rsidP="00EA74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F606E6" w14:textId="21A824EE" w:rsidR="00462EF3" w:rsidRPr="00462EF3" w:rsidRDefault="00462EF3" w:rsidP="00462EF3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62E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СЛУХАЛИ: </w:t>
      </w:r>
      <w:r w:rsidRPr="00462E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затвердження Програми покращення умов обслуговування платників податків Хорольської міської територіальної громади на 2026 рік.</w:t>
      </w:r>
    </w:p>
    <w:p w14:paraId="50EB3347" w14:textId="60737341" w:rsidR="00462EF3" w:rsidRPr="00462EF3" w:rsidRDefault="00462EF3" w:rsidP="00462EF3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62EF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Доповідає: Захарова Т.В. – головний спеціаліст відділу економічного розвитку та інвестицій виконавчого комітету Хорольської міської ради.</w:t>
      </w:r>
    </w:p>
    <w:p w14:paraId="5A5EC773" w14:textId="7F45FC18" w:rsidR="00875DFF" w:rsidRDefault="00875DFF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Волошин С.М.</w:t>
      </w:r>
      <w:r w:rsidR="00C668E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– міський голова,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поцікавився </w:t>
      </w:r>
      <w:r w:rsid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 </w:t>
      </w:r>
      <w:proofErr w:type="spellStart"/>
      <w:r w:rsidR="00CB00E5" w:rsidRPr="00CB00E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Семиженко</w:t>
      </w:r>
      <w:proofErr w:type="spellEnd"/>
      <w:r w:rsidR="00CB00E5" w:rsidRPr="00CB00E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Н.В.</w:t>
      </w:r>
      <w:r w:rsidR="00CB00E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чи буде особисто присутній на сесії Левченко С.О.</w:t>
      </w:r>
      <w:r w:rsidR="00090C7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начальник Г</w:t>
      </w:r>
      <w:r w:rsidR="00AA234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оловного управління ДПС в Полтавській області.</w:t>
      </w:r>
    </w:p>
    <w:p w14:paraId="4F13E912" w14:textId="2747DB16" w:rsidR="00B35B8C" w:rsidRDefault="00B35B8C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Семиженко</w:t>
      </w:r>
      <w:proofErr w:type="spellEnd"/>
      <w:r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Н.В.</w:t>
      </w:r>
      <w:r w:rsidR="00B32BBF"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–</w:t>
      </w:r>
      <w:r w:rsidR="00B32BBF" w:rsidRPr="00B32B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завідувач Хорольського сектору обслуговування платників Лубенської державної податкової інспекції ГУ ДПС у Полтавській області</w:t>
      </w:r>
      <w:r w:rsidR="00090C72">
        <w:rPr>
          <w:rFonts w:ascii="Times New Roman" w:hAnsi="Times New Roman" w:cs="Times New Roman"/>
          <w:iCs/>
          <w:sz w:val="28"/>
          <w:szCs w:val="28"/>
          <w:lang w:val="uk-UA"/>
        </w:rPr>
        <w:t>,</w:t>
      </w:r>
      <w:r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відповіла, </w:t>
      </w:r>
      <w:r w:rsidR="005B20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що п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ісля робочого засідання, </w:t>
      </w:r>
      <w:r w:rsidR="00FF423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яке відбулося 8 червня у кабінеті міського голови, інформація до</w:t>
      </w:r>
      <w:r w:rsidR="005B20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несена до керівництва, а</w:t>
      </w:r>
      <w:r w:rsidR="00FF423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всі інспектори </w:t>
      </w:r>
      <w:r w:rsidR="005B20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податкової служби </w:t>
      </w:r>
      <w:r w:rsidR="00FF423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залучені до роботи. </w:t>
      </w:r>
      <w:r w:rsidR="00094A2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Ризики,</w:t>
      </w:r>
      <w:r w:rsidR="00AA23E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094A2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які були обговорені на засіданні, усуваються. </w:t>
      </w:r>
      <w:r w:rsidR="00AA23E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сьогодні по місту Хоролу відпр</w:t>
      </w:r>
      <w:r w:rsidR="00E77D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</w:t>
      </w:r>
      <w:r w:rsidR="00AA23E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влено </w:t>
      </w:r>
      <w:r w:rsidR="000C2C0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податкові повідомлення-рішення (</w:t>
      </w:r>
      <w:r w:rsidR="00AA23E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ППР</w:t>
      </w:r>
      <w:r w:rsidR="000C2C0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) по орендній платі за землю</w:t>
      </w:r>
      <w:r w:rsidR="00090C7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4D2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EE36B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Сума заборгованості по </w:t>
      </w:r>
      <w:r w:rsidR="00B31A8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юридичних особах «Полтава капітал», «</w:t>
      </w:r>
      <w:proofErr w:type="spellStart"/>
      <w:r w:rsidR="00B31A8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Аскель</w:t>
      </w:r>
      <w:proofErr w:type="spellEnd"/>
      <w:r w:rsidR="00B31A8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 та інших організаціях уже погашена.</w:t>
      </w:r>
      <w:r w:rsidR="00F713D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Стосовно ліквідації кредиторської заборгованості</w:t>
      </w:r>
      <w:r w:rsidR="0056125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у </w:t>
      </w:r>
      <w:r w:rsidR="00F713D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вказаних фірм наявні проблеми </w:t>
      </w:r>
      <w:r w:rsidR="0056125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через виконавчі провадження. </w:t>
      </w:r>
      <w:r w:rsidR="005B43B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Вона ж запевнила, що робота у даному напрямку </w:t>
      </w:r>
      <w:r w:rsidR="000A5E2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буде продовжуватися</w:t>
      </w:r>
      <w:r w:rsidR="005B43B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</w:p>
    <w:p w14:paraId="6A7C29AA" w14:textId="2F46F385" w:rsidR="00845B37" w:rsidRDefault="00845B37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Бровко Л.Г.</w:t>
      </w:r>
      <w:r w:rsidR="000A5E2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– начальник фінансового управління міської ради,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9038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наголосила </w:t>
      </w:r>
      <w:r w:rsidR="00BF15E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</w:t>
      </w:r>
      <w:r w:rsidR="009038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необхідності участі у засіданні</w:t>
      </w:r>
      <w:r w:rsidR="00BF15E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постійної</w:t>
      </w:r>
      <w:r w:rsidR="00E77D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F15E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комісії </w:t>
      </w:r>
      <w:r w:rsidR="00083CD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керівника Головного управління Державної податкової служби в Полтавській області, з</w:t>
      </w:r>
      <w:r w:rsidR="00BF15E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083CD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яким планувалося </w:t>
      </w:r>
      <w:r w:rsidR="009038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обговорення </w:t>
      </w:r>
      <w:r w:rsidR="0046712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питання щодо </w:t>
      </w:r>
      <w:r w:rsidR="00083CD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підписання меморандуму про співпрацю</w:t>
      </w:r>
      <w:r w:rsidR="004636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 чітко визначеними умовами та </w:t>
      </w:r>
      <w:r w:rsidR="004D0F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зобов’язаннями</w:t>
      </w:r>
      <w:r w:rsidR="004636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сторін</w:t>
      </w:r>
      <w:r w:rsidR="00083CD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  <w:r w:rsidR="00BF15E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Вона </w:t>
      </w:r>
      <w:r w:rsidR="009A06E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наголосила</w:t>
      </w:r>
      <w:r w:rsidR="00BF15E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що доцільно залучити керівника до співпраці</w:t>
      </w:r>
      <w:r w:rsidR="0046360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 </w:t>
      </w:r>
      <w:r w:rsidR="009A06E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міською радою, що дало б можливість </w:t>
      </w:r>
      <w:r w:rsidR="00660D5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побачити </w:t>
      </w:r>
      <w:r w:rsidR="0046712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конкретні </w:t>
      </w:r>
      <w:r w:rsidR="009A06E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напрацювання</w:t>
      </w:r>
      <w:r w:rsidR="00660D5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9A06E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окреслити</w:t>
      </w:r>
      <w:r w:rsidR="004D0F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чіткі напрямки </w:t>
      </w:r>
      <w:r w:rsidR="00A165C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співробітництва</w:t>
      </w:r>
      <w:r w:rsidR="004D0F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та </w:t>
      </w:r>
      <w:r w:rsidR="009A06E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вийти на позитивний результат</w:t>
      </w:r>
      <w:r w:rsidR="00660D5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 наповненню бюджету громади.</w:t>
      </w:r>
    </w:p>
    <w:p w14:paraId="67E50268" w14:textId="5DC17040" w:rsidR="006908E6" w:rsidRDefault="006908E6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Семиженко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Н.В.</w:t>
      </w:r>
      <w:r w:rsidR="006E6762" w:rsidRPr="006E67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E6762"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–</w:t>
      </w:r>
      <w:r w:rsidR="006E6762" w:rsidRPr="00B32B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завідувач Хорольського сектору обслуговування платників Лубенської державної податкової інспекції ГУ ДПС у Полтавській області</w:t>
      </w:r>
      <w:r w:rsidR="000A55B1">
        <w:rPr>
          <w:rFonts w:ascii="Times New Roman" w:hAnsi="Times New Roman" w:cs="Times New Roman"/>
          <w:iCs/>
          <w:sz w:val="28"/>
          <w:szCs w:val="28"/>
          <w:lang w:val="uk-UA"/>
        </w:rPr>
        <w:t>,</w:t>
      </w:r>
      <w:r w:rsidR="006E6762"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відповіла,</w:t>
      </w:r>
      <w:r w:rsidR="006E67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85D9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що затверд</w:t>
      </w:r>
      <w:r w:rsidR="005B765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ження</w:t>
      </w:r>
      <w:r w:rsidR="00385D9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Програма </w:t>
      </w:r>
      <w:r w:rsidR="005B765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принесе позитивні результати</w:t>
      </w:r>
      <w:r w:rsidR="00EB32C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адже вона буде не інвестицією в конкретну сервісну службу для покращення умов праці інспекторів</w:t>
      </w:r>
      <w:r w:rsidR="008E075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а буде сприяти додатковим надходженням до бюджету громади. </w:t>
      </w:r>
    </w:p>
    <w:p w14:paraId="6F314510" w14:textId="2BB9FABB" w:rsidR="002B0760" w:rsidRDefault="002B0760" w:rsidP="00345D9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Бровко Л.Г.</w:t>
      </w:r>
      <w:r w:rsidR="002B72DC" w:rsidRPr="002B72D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2B72D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– начальник фінансового управління міської ради,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пояснила, що </w:t>
      </w:r>
      <w:r w:rsidR="0014631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для прийняття колегіального рішення важливо, аби керівник особисто вів діалог з міським головою та керівниками структурних підрозділів і виконавчих ор</w:t>
      </w:r>
      <w:r w:rsidR="002B72D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ганів міської ради, так як </w:t>
      </w:r>
      <w:r w:rsidR="005B765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сьогодні </w:t>
      </w:r>
      <w:r w:rsidR="002B72D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налагоджена співпраця</w:t>
      </w:r>
      <w:r w:rsidR="005B765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між міською радою і</w:t>
      </w:r>
      <w:r w:rsidR="002B1D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військовими частинами, силовими структурами, коли керівники або їх делеговані представники безпосередньо б</w:t>
      </w:r>
      <w:r w:rsidR="002B72D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еруть</w:t>
      </w:r>
      <w:r w:rsidR="002B1D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участь у засіданнях комісій та</w:t>
      </w:r>
      <w:r w:rsidR="00CA670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2B1D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сесі</w:t>
      </w:r>
      <w:r w:rsidR="00CA670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ях</w:t>
      </w:r>
      <w:r w:rsidR="004B5DD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3439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Вона сказала, що з</w:t>
      </w:r>
      <w:r w:rsidR="00246AD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 результатами аудиторської перевірки</w:t>
      </w:r>
      <w:r w:rsidR="00B3439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упродовж трьох</w:t>
      </w:r>
      <w:r w:rsidR="000D19A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років виникла податкова заборгованість розміром понад 8 млн гривень.</w:t>
      </w:r>
      <w:r w:rsidR="001A73C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Виявлення боржників</w:t>
      </w:r>
      <w:r w:rsidR="00F751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серед яких наявні неіснуючі підприємства,</w:t>
      </w:r>
      <w:r w:rsidR="001A73C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45D9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ускладняється</w:t>
      </w:r>
      <w:r w:rsidR="001A73C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345D9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</w:t>
      </w:r>
      <w:r w:rsidR="001A73C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можливістю звірки з майновими реєстрами.</w:t>
      </w:r>
      <w:r w:rsidR="000C5C7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14:paraId="43077E54" w14:textId="78D70A0F" w:rsidR="00153EE8" w:rsidRPr="00A20238" w:rsidRDefault="00C51946" w:rsidP="00A20238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Семиженко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Н.В.</w:t>
      </w:r>
      <w:r w:rsidR="00B70AA7" w:rsidRPr="006E676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70AA7" w:rsidRPr="00B32B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–</w:t>
      </w:r>
      <w:r w:rsidR="00B70AA7" w:rsidRPr="00B32B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завідувач Хорольського сектору обслуговування платників Лубенської державної податкової інспекції ГУ ДПС у Полтавській області</w:t>
      </w:r>
      <w:r w:rsidR="00B70AA7">
        <w:rPr>
          <w:rFonts w:ascii="Times New Roman" w:hAnsi="Times New Roman" w:cs="Times New Roman"/>
          <w:iCs/>
          <w:sz w:val="28"/>
          <w:szCs w:val="28"/>
          <w:lang w:val="uk-UA"/>
        </w:rPr>
        <w:t>,</w:t>
      </w:r>
      <w:r w:rsidR="006202C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6202C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повідомила, </w:t>
      </w:r>
      <w:r w:rsidR="001C70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що інспекторами податкової проводиться робота по </w:t>
      </w:r>
      <w:r w:rsidR="006202C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повернення </w:t>
      </w:r>
      <w:r w:rsidR="008778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штучних</w:t>
      </w:r>
      <w:r w:rsidR="008778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боргів</w:t>
      </w:r>
      <w:r w:rsidR="006202C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1C709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 бюджету. Були</w:t>
      </w:r>
      <w:r w:rsidR="008778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проблеми, пов’язані з </w:t>
      </w:r>
      <w:proofErr w:type="spellStart"/>
      <w:r w:rsidR="0087787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оцифруванням</w:t>
      </w:r>
      <w:proofErr w:type="spellEnd"/>
      <w:r w:rsidR="00E06F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і відсутністю доступу до </w:t>
      </w:r>
      <w:r w:rsid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електронних сервісів на о</w:t>
      </w:r>
      <w:r w:rsidR="00634BF1" w:rsidRP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фіційн</w:t>
      </w:r>
      <w:r w:rsid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ому</w:t>
      </w:r>
      <w:r w:rsidR="00634BF1" w:rsidRP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електронн</w:t>
      </w:r>
      <w:r w:rsid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ому </w:t>
      </w:r>
      <w:r w:rsidR="00634BF1" w:rsidRP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портал</w:t>
      </w:r>
      <w:r w:rsid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="00634BF1" w:rsidRP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634BF1" w:rsidRP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Держгеокадастру</w:t>
      </w:r>
      <w:proofErr w:type="spellEnd"/>
      <w:r w:rsidR="00634B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(</w:t>
      </w:r>
      <w:r w:rsidR="00E06F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ДЗК</w:t>
      </w:r>
      <w:r w:rsidR="00A9735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)</w:t>
      </w:r>
      <w:r w:rsidR="00E06F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A2023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1C7094">
        <w:rPr>
          <w:rFonts w:ascii="Times New Roman" w:hAnsi="Times New Roman" w:cs="Times New Roman"/>
          <w:iCs/>
          <w:sz w:val="28"/>
          <w:szCs w:val="28"/>
          <w:lang w:val="uk-UA"/>
        </w:rPr>
        <w:t>Вона ж звернулася до членів комісії з проханням</w:t>
      </w:r>
      <w:r w:rsidR="00574B8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збільшити розмір фінансування </w:t>
      </w:r>
      <w:r w:rsidR="007348C0">
        <w:rPr>
          <w:rFonts w:ascii="Times New Roman" w:hAnsi="Times New Roman" w:cs="Times New Roman"/>
          <w:iCs/>
          <w:sz w:val="28"/>
          <w:szCs w:val="28"/>
          <w:lang w:val="uk-UA"/>
        </w:rPr>
        <w:t>на придбання пально-мастил</w:t>
      </w:r>
      <w:r w:rsidR="00A2023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ьних матеріалів для генератора. </w:t>
      </w:r>
      <w:proofErr w:type="spellStart"/>
      <w:r w:rsidR="00A20238">
        <w:rPr>
          <w:rFonts w:ascii="Times New Roman" w:hAnsi="Times New Roman" w:cs="Times New Roman"/>
          <w:iCs/>
          <w:sz w:val="28"/>
          <w:szCs w:val="28"/>
          <w:lang w:val="uk-UA"/>
        </w:rPr>
        <w:t>Семиженко</w:t>
      </w:r>
      <w:proofErr w:type="spellEnd"/>
      <w:r w:rsidR="00A2023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Н.В. п</w:t>
      </w:r>
      <w:r w:rsidR="00A968A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одякувала міському голові за </w:t>
      </w:r>
      <w:r w:rsidR="001A172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допомогу та підтримку стабільної роботи </w:t>
      </w:r>
      <w:r w:rsidR="00346C25">
        <w:rPr>
          <w:rFonts w:ascii="Times New Roman" w:hAnsi="Times New Roman" w:cs="Times New Roman"/>
          <w:iCs/>
          <w:sz w:val="28"/>
          <w:szCs w:val="28"/>
          <w:lang w:val="uk-UA"/>
        </w:rPr>
        <w:t>служби</w:t>
      </w:r>
      <w:r w:rsidR="00A2023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а саме за </w:t>
      </w:r>
      <w:r w:rsidR="001A1720">
        <w:rPr>
          <w:rFonts w:ascii="Times New Roman" w:hAnsi="Times New Roman" w:cs="Times New Roman"/>
          <w:iCs/>
          <w:sz w:val="28"/>
          <w:szCs w:val="28"/>
          <w:lang w:val="uk-UA"/>
        </w:rPr>
        <w:t>придбані блоки безперебійного живлення, які й до цього ча</w:t>
      </w:r>
      <w:r w:rsidR="00041E1A">
        <w:rPr>
          <w:rFonts w:ascii="Times New Roman" w:hAnsi="Times New Roman" w:cs="Times New Roman"/>
          <w:iCs/>
          <w:sz w:val="28"/>
          <w:szCs w:val="28"/>
          <w:lang w:val="uk-UA"/>
        </w:rPr>
        <w:t>су забезпечують роботу серверів та</w:t>
      </w:r>
      <w:r w:rsidR="001A172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="00914D6D">
        <w:rPr>
          <w:rFonts w:ascii="Times New Roman" w:hAnsi="Times New Roman" w:cs="Times New Roman"/>
          <w:iCs/>
          <w:sz w:val="28"/>
          <w:szCs w:val="28"/>
          <w:lang w:val="uk-UA"/>
        </w:rPr>
        <w:t>г</w:t>
      </w:r>
      <w:r w:rsidR="00346C25">
        <w:rPr>
          <w:rFonts w:ascii="Times New Roman" w:hAnsi="Times New Roman" w:cs="Times New Roman"/>
          <w:iCs/>
          <w:sz w:val="28"/>
          <w:szCs w:val="28"/>
          <w:lang w:val="uk-UA"/>
        </w:rPr>
        <w:t>енератор</w:t>
      </w:r>
      <w:r w:rsidR="00914D6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</w:t>
      </w:r>
      <w:r w:rsidR="00A968A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який забезпечив </w:t>
      </w:r>
      <w:r w:rsidR="00914D6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безперебійне </w:t>
      </w:r>
      <w:r w:rsidR="009531B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надання </w:t>
      </w:r>
      <w:r w:rsidR="009531BE" w:rsidRPr="009531BE">
        <w:rPr>
          <w:rFonts w:ascii="Times New Roman" w:hAnsi="Times New Roman" w:cs="Times New Roman"/>
          <w:iCs/>
          <w:sz w:val="28"/>
          <w:szCs w:val="28"/>
          <w:lang w:val="uk-UA"/>
        </w:rPr>
        <w:t>адміністративних, інформаційних та сервісних послуг</w:t>
      </w:r>
      <w:r w:rsidR="00346C2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населенню.</w:t>
      </w:r>
    </w:p>
    <w:p w14:paraId="0EF02B8A" w14:textId="46A78A51" w:rsidR="009F0226" w:rsidRDefault="009F0226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Волошин С.М.</w:t>
      </w:r>
      <w:r w:rsidR="0028249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– міський голова,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дав доручення запросити начальника ГУ ДПС в Полтавській області </w:t>
      </w:r>
      <w:r w:rsidR="00A202B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Левченка С.О. </w:t>
      </w:r>
      <w:r w:rsidR="00B9751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для особистої участі в пленарному засіданні 83 сесії Хорольської міської ради. </w:t>
      </w:r>
    </w:p>
    <w:p w14:paraId="3C5EC61B" w14:textId="77777777" w:rsidR="00063576" w:rsidRDefault="00063576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47150C9E" w14:textId="77777777" w:rsidR="00FD507D" w:rsidRDefault="00FD507D" w:rsidP="00FD5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0D91E317" w14:textId="77777777" w:rsidR="00FD507D" w:rsidRDefault="00FD507D" w:rsidP="00FD5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30C1AD18" w14:textId="08FB6EB5" w:rsidR="00FD507D" w:rsidRDefault="00FD507D" w:rsidP="00FD5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063576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111A2CFD" w14:textId="77777777" w:rsidR="00FD507D" w:rsidRPr="008E62BA" w:rsidRDefault="00FD507D" w:rsidP="00FD5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48716DA0" w14:textId="77777777" w:rsidR="003D5233" w:rsidRDefault="003D5233" w:rsidP="003D5233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14:paraId="45BD3125" w14:textId="6E01FEAB" w:rsidR="003D5233" w:rsidRPr="003D5233" w:rsidRDefault="003D5233" w:rsidP="003D523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5233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/>
        </w:rPr>
        <w:t>3. СЛУХАЛИ: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06133069" w14:textId="77777777" w:rsidR="003D5233" w:rsidRPr="007C3EB8" w:rsidRDefault="003D5233" w:rsidP="003D5233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3E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Доповідає: </w:t>
      </w:r>
      <w:proofErr w:type="spellStart"/>
      <w:r w:rsidRPr="007C3E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Pr="007C3EB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0D2CA94" w14:textId="77777777" w:rsidR="00063576" w:rsidRDefault="00063576" w:rsidP="00616B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FB0B308" w14:textId="77777777" w:rsidR="00616B64" w:rsidRDefault="00616B64" w:rsidP="00616B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48D1286D" w14:textId="77777777" w:rsidR="00616B64" w:rsidRDefault="00616B64" w:rsidP="00616B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1B08B45E" w14:textId="54DD8D3B" w:rsidR="00616B64" w:rsidRDefault="00616B64" w:rsidP="00616B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063576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37FC3AAA" w14:textId="77777777" w:rsidR="00616B64" w:rsidRPr="008E62BA" w:rsidRDefault="00616B64" w:rsidP="00616B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7C72804B" w14:textId="2883C2AC" w:rsidR="00616B64" w:rsidRDefault="00616B6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62323C50" w14:textId="461BECF0" w:rsidR="00616B64" w:rsidRPr="00616B64" w:rsidRDefault="00616B64" w:rsidP="00616B6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16B6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 СЛУХАЛИ: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«Господар».</w:t>
      </w:r>
    </w:p>
    <w:p w14:paraId="1DAF4761" w14:textId="4FA03386" w:rsidR="00616B64" w:rsidRDefault="00616B64" w:rsidP="00BF402F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16B6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616B6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Кіященко</w:t>
      </w:r>
      <w:proofErr w:type="spellEnd"/>
      <w:r w:rsidRPr="00616B6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EF59E05" w14:textId="77777777" w:rsidR="00220E24" w:rsidRDefault="00220E24" w:rsidP="00B459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12496E5" w14:textId="77777777" w:rsidR="00B4590A" w:rsidRDefault="00B4590A" w:rsidP="00B459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23BDCBF3" w14:textId="77777777" w:rsidR="00B4590A" w:rsidRDefault="00B4590A" w:rsidP="00B459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4345ED63" w14:textId="77660311" w:rsidR="00B4590A" w:rsidRDefault="00B4590A" w:rsidP="00B459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220E24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6CB0CD13" w14:textId="77777777" w:rsidR="00B4590A" w:rsidRPr="008E62BA" w:rsidRDefault="00B4590A" w:rsidP="00B459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2AADF2B8" w14:textId="0AAC1910" w:rsidR="00B4590A" w:rsidRDefault="00B4590A" w:rsidP="00616B6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44ECD266" w14:textId="3CAF8C85" w:rsidR="002B1CF5" w:rsidRPr="002B1CF5" w:rsidRDefault="002B1CF5" w:rsidP="002B1CF5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B1CF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/>
        </w:rPr>
        <w:t>5. СЛУХАЛИ: Про внесення змін та доповнень до Програми покращення благоустрою міста Хорола Лубенського району Полтавської області на 2025-2027 роки для КП «Комунсервіс».</w:t>
      </w:r>
    </w:p>
    <w:p w14:paraId="4C5068B3" w14:textId="77777777" w:rsidR="002B1CF5" w:rsidRPr="00444241" w:rsidRDefault="002B1CF5" w:rsidP="002B1CF5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Доповідає: </w:t>
      </w:r>
      <w:proofErr w:type="spellStart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Кіященко</w:t>
      </w:r>
      <w:proofErr w:type="spellEnd"/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8496216" w14:textId="7C4DF384" w:rsidR="009839AC" w:rsidRDefault="009839AC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8679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Волошин С.М.</w:t>
      </w:r>
      <w:r w:rsidR="00273A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міський голова, поцікавився у представників КП «Комунсервіс», </w:t>
      </w:r>
      <w:r w:rsidR="0018679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який термін вистачить пального.</w:t>
      </w:r>
    </w:p>
    <w:p w14:paraId="699CFB8E" w14:textId="6E0A472E" w:rsidR="007D3B8F" w:rsidRDefault="0018679E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Павленко Л.А.</w:t>
      </w:r>
      <w:r w:rsidR="005E63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 w:rsidR="005E63A8" w:rsidRPr="005E63A8">
        <w:rPr>
          <w:rFonts w:ascii="Times New Roman" w:hAnsi="Times New Roman" w:cs="Times New Roman"/>
          <w:iCs/>
          <w:sz w:val="28"/>
          <w:szCs w:val="28"/>
          <w:lang w:val="uk-UA"/>
        </w:rPr>
        <w:t>головний бухгалтер КП «Комунсервіс»</w:t>
      </w:r>
      <w:r w:rsidR="005E63A8">
        <w:rPr>
          <w:rFonts w:ascii="Times New Roman" w:hAnsi="Times New Roman" w:cs="Times New Roman"/>
          <w:iCs/>
          <w:sz w:val="28"/>
          <w:szCs w:val="28"/>
          <w:lang w:val="uk-UA"/>
        </w:rPr>
        <w:t>,</w:t>
      </w:r>
      <w:r w:rsidR="00AE317B" w:rsidRPr="005E63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31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відповіла, що згідно розрахунків</w:t>
      </w:r>
      <w:r w:rsidR="005C3A8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E31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залежності від виду та обсягів викон</w:t>
      </w:r>
      <w:r w:rsidR="005C3A83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уваних</w:t>
      </w:r>
      <w:r w:rsidR="00AE31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робіт</w:t>
      </w:r>
      <w:r w:rsidR="00602F57">
        <w:rPr>
          <w:rFonts w:ascii="Times New Roman" w:hAnsi="Times New Roman" w:cs="Times New Roman"/>
          <w:color w:val="000000"/>
          <w:sz w:val="28"/>
          <w:szCs w:val="28"/>
          <w:lang w:val="uk-UA"/>
        </w:rPr>
        <w:t>, орієнтовні витрати дизпалива становитимуть</w:t>
      </w:r>
      <w:r w:rsidR="00FD37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3000 т </w:t>
      </w:r>
      <w:r w:rsidR="007D3B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місяць. </w:t>
      </w:r>
    </w:p>
    <w:p w14:paraId="231B57FE" w14:textId="558ADD39" w:rsidR="0018679E" w:rsidRDefault="007D3B8F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Копайгора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М.М.</w:t>
      </w:r>
      <w:r w:rsidR="00DA0B3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член постійної комісії,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A0B3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запитав,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чи плануються </w:t>
      </w:r>
      <w:r w:rsidR="004860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ремонтні роботи на каналізаційній мережі по вулиці Сонячній у м.Хорол, де розміщений </w:t>
      </w:r>
      <w:r w:rsidR="00A635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заклад дошкільної освіти (ясла-садок) «Веселка»</w:t>
      </w:r>
      <w:r w:rsidR="004860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14:paraId="4A12AF0D" w14:textId="2F9B656A" w:rsidR="00A635B8" w:rsidRDefault="00A635B8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Матвєєв М.П.</w:t>
      </w:r>
      <w:r w:rsidR="00DA0B3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директор КП «Комунсервіс»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відповів, що попередньо проведено огляд проблемного </w:t>
      </w:r>
      <w:r w:rsidR="003E01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об’єкту та </w:t>
      </w:r>
      <w:r w:rsidR="009305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можливо необхідно буде </w:t>
      </w:r>
      <w:r w:rsidR="003E01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будувати додатковий колодязь. </w:t>
      </w:r>
    </w:p>
    <w:p w14:paraId="778E5FDB" w14:textId="77777777" w:rsidR="00E64F7A" w:rsidRPr="0018679E" w:rsidRDefault="00E64F7A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52784FA" w14:textId="5E290FA0" w:rsidR="009839AC" w:rsidRDefault="009839AC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58250E56" w14:textId="77777777" w:rsidR="009839AC" w:rsidRDefault="009839AC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20A3D6D4" w14:textId="6CAFC8B8" w:rsidR="009839AC" w:rsidRDefault="009839AC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E64F7A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487557D6" w14:textId="77777777" w:rsidR="009839AC" w:rsidRPr="008E62BA" w:rsidRDefault="009839AC" w:rsidP="00983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371A4074" w14:textId="77777777" w:rsidR="009839AC" w:rsidRDefault="009839AC" w:rsidP="00616B6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444C6FF9" w14:textId="63D92648" w:rsidR="00DC0CFA" w:rsidRPr="00DC0CFA" w:rsidRDefault="00DC0CFA" w:rsidP="00DC0CFA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C0C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6. СЛУХАЛИ: Про внесення змін до Програми фінансової підтримки КП «Комунсервіс» на 2026-2030 роки.</w:t>
      </w:r>
    </w:p>
    <w:p w14:paraId="2572F211" w14:textId="43706DB6" w:rsidR="003D5233" w:rsidRDefault="00DC0CFA" w:rsidP="00DC0CFA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DC0C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Pr="00DC0C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Кіященко</w:t>
      </w:r>
      <w:proofErr w:type="spellEnd"/>
      <w:r w:rsidRPr="00DC0CF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EB421B9" w14:textId="77777777" w:rsidR="00E64F7A" w:rsidRDefault="00E64F7A" w:rsidP="00DC0CFA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3BB3CCCB" w14:textId="77777777" w:rsidR="00F17D97" w:rsidRDefault="00F17D97" w:rsidP="00F17D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7BC458D1" w14:textId="77777777" w:rsidR="00F17D97" w:rsidRDefault="00F17D97" w:rsidP="00F17D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3690384C" w14:textId="2447A896" w:rsidR="00F17D97" w:rsidRDefault="00F17D97" w:rsidP="00F17D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E64F7A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55CC8483" w14:textId="77777777" w:rsidR="00F17D97" w:rsidRPr="008E62BA" w:rsidRDefault="00F17D97" w:rsidP="00F17D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6431BF4A" w14:textId="77777777" w:rsidR="005E4B5D" w:rsidRDefault="005E4B5D" w:rsidP="005E4B5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626EC872" w14:textId="350D8EF3" w:rsidR="005E4B5D" w:rsidRPr="005E4B5D" w:rsidRDefault="005E4B5D" w:rsidP="005E4B5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E4B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7. СЛУХАЛИ: 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22048BAE" w14:textId="34D178FD" w:rsidR="00F17D97" w:rsidRDefault="005E4B5D" w:rsidP="005E4B5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E4B5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Доповідає: Захарова Т.В. – головний спеціаліст відділу економічного розвитку та інвестицій виконавчого комітету Хорольської міської ради.</w:t>
      </w:r>
    </w:p>
    <w:p w14:paraId="733BA414" w14:textId="77777777" w:rsidR="007F243D" w:rsidRDefault="007F243D" w:rsidP="007F24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52127F3D" w14:textId="77777777" w:rsidR="007F243D" w:rsidRDefault="007F243D" w:rsidP="007F24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2AA81743" w14:textId="41EDD61F" w:rsidR="007F243D" w:rsidRDefault="007F243D" w:rsidP="007F24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E64F7A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0D911F7D" w14:textId="77777777" w:rsidR="007F243D" w:rsidRPr="008E62BA" w:rsidRDefault="007F243D" w:rsidP="007F24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6AA7A00C" w14:textId="77777777" w:rsidR="00F17D97" w:rsidRPr="00411ECA" w:rsidRDefault="00F17D97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66CD3BE4" w14:textId="0ED182AB" w:rsidR="00F27621" w:rsidRPr="00F27621" w:rsidRDefault="00F27621" w:rsidP="00F27621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7621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/>
        </w:rPr>
        <w:t>8. СЛУХАЛИ: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</w:p>
    <w:p w14:paraId="6A7F8E31" w14:textId="6813DBFD" w:rsidR="00F27621" w:rsidRDefault="00F27621" w:rsidP="00F27621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lastRenderedPageBreak/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1DCC2F3C" w14:textId="7EF178EF" w:rsidR="00E64F7A" w:rsidRDefault="006E2C1F" w:rsidP="00F27621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Копайгора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М.М.</w:t>
      </w:r>
      <w:r w:rsidR="00E64F7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– член постійної комісії,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64F7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запитав,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чи</w:t>
      </w:r>
      <w:r w:rsidR="00E64F7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виконання заходів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Програм</w:t>
      </w:r>
      <w:r w:rsidR="00E64F7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и стосую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ться кожного старостинського округу. </w:t>
      </w:r>
    </w:p>
    <w:p w14:paraId="5CEB6DDF" w14:textId="6EA6BA64" w:rsidR="006E2C1F" w:rsidRDefault="001C5B38" w:rsidP="001C5B38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Тітенко Н.В. – начальник відділу з питань земельних відносин та екології виконавчого комітету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міської ради, </w:t>
      </w:r>
      <w:r w:rsidR="006E2C1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відповіла, що</w:t>
      </w:r>
      <w:r w:rsidR="00D0225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впорядкування сміттєзвалищ в рамках реалізації заходів Програми заплановано</w:t>
      </w:r>
      <w:r w:rsidR="006E2C1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лише </w:t>
      </w:r>
      <w:r w:rsidR="00D0225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r w:rsidR="009D208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В</w:t>
      </w:r>
      <w:r w:rsidR="00D0225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ишняківському старостаті</w:t>
      </w:r>
      <w:r w:rsidR="009D208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D4992CE" w14:textId="77777777" w:rsidR="001C5B38" w:rsidRDefault="001C5B38" w:rsidP="001C5B38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14:paraId="00179A58" w14:textId="77777777" w:rsidR="00F27621" w:rsidRDefault="00F27621" w:rsidP="00F276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висновок:</w:t>
      </w:r>
    </w:p>
    <w:p w14:paraId="2488CEDA" w14:textId="77777777" w:rsidR="00F27621" w:rsidRDefault="00F27621" w:rsidP="00F276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Style w:val="a3"/>
          <w:b w:val="0"/>
          <w:sz w:val="28"/>
          <w:szCs w:val="28"/>
          <w:lang w:val="uk-UA"/>
        </w:rPr>
        <w:t>1. 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подані з дотриманням вимог щодо порядку розроблення програм, відповідають вимогам чинного законодавства України.</w:t>
      </w:r>
    </w:p>
    <w:p w14:paraId="2F745378" w14:textId="1FF5716D" w:rsidR="00F27621" w:rsidRDefault="00F27621" w:rsidP="00F276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44241">
        <w:rPr>
          <w:rStyle w:val="a3"/>
          <w:b w:val="0"/>
          <w:sz w:val="28"/>
          <w:szCs w:val="28"/>
          <w:lang w:val="uk-UA"/>
        </w:rPr>
        <w:t>Зміни до Програми</w:t>
      </w:r>
      <w:r w:rsidRPr="00444241">
        <w:rPr>
          <w:rStyle w:val="a3"/>
          <w:sz w:val="28"/>
          <w:szCs w:val="28"/>
          <w:lang w:val="uk-UA"/>
        </w:rPr>
        <w:t xml:space="preserve">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підлягають розгляду н</w:t>
      </w:r>
      <w:r w:rsidR="001C5B38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1CB2F4A5" w14:textId="77777777" w:rsidR="00F27621" w:rsidRPr="008E62BA" w:rsidRDefault="00F27621" w:rsidP="00F276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 одноголосно.</w:t>
      </w:r>
    </w:p>
    <w:p w14:paraId="0C722C55" w14:textId="77777777" w:rsidR="009D208A" w:rsidRDefault="009D208A" w:rsidP="009D208A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14:paraId="69C7B936" w14:textId="68D69DD7" w:rsidR="009D208A" w:rsidRPr="009D208A" w:rsidRDefault="009D208A" w:rsidP="009D208A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208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/>
        </w:rPr>
        <w:t>9. СЛУХАЛИ: Про внесення змін до Програми ефективного використання земельних ресурсів Хорольської міської територіальної громади на період 2024-2026 років.</w:t>
      </w:r>
    </w:p>
    <w:p w14:paraId="2E193AEA" w14:textId="4F0A01A1" w:rsidR="009D208A" w:rsidRDefault="009D208A" w:rsidP="009D208A">
      <w:pPr>
        <w:spacing w:line="240" w:lineRule="auto"/>
        <w:ind w:right="141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1B98D528" w14:textId="77777777" w:rsidR="008B407A" w:rsidRPr="008B407A" w:rsidRDefault="008B407A" w:rsidP="008B407A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B407A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Голосували за висновок:</w:t>
      </w:r>
    </w:p>
    <w:p w14:paraId="51360DC3" w14:textId="77777777" w:rsidR="008B407A" w:rsidRPr="008B407A" w:rsidRDefault="008B407A" w:rsidP="008B407A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407A">
        <w:rPr>
          <w:rFonts w:ascii="Times New Roman" w:hAnsi="Times New Roman" w:cs="Times New Roman"/>
          <w:sz w:val="28"/>
          <w:szCs w:val="28"/>
          <w:lang w:val="uk-UA"/>
        </w:rPr>
        <w:t>1. Зміни до Програми подані з дотриманням вимог щодо порядку розроблення програм, відповідають вимогам чинного законодавства України.</w:t>
      </w:r>
    </w:p>
    <w:p w14:paraId="21BACE74" w14:textId="608A57C3" w:rsidR="008B407A" w:rsidRPr="008B407A" w:rsidRDefault="008B407A" w:rsidP="008B407A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407A">
        <w:rPr>
          <w:rFonts w:ascii="Times New Roman" w:hAnsi="Times New Roman" w:cs="Times New Roman"/>
          <w:sz w:val="28"/>
          <w:szCs w:val="28"/>
          <w:lang w:val="uk-UA"/>
        </w:rPr>
        <w:t>2. Зміни до Програми підлягають розгляду н</w:t>
      </w:r>
      <w:r w:rsidR="001C5B38">
        <w:rPr>
          <w:rFonts w:ascii="Times New Roman" w:hAnsi="Times New Roman" w:cs="Times New Roman"/>
          <w:sz w:val="28"/>
          <w:szCs w:val="28"/>
          <w:lang w:val="uk-UA"/>
        </w:rPr>
        <w:t xml:space="preserve">а пленарному засіданні міської </w:t>
      </w:r>
      <w:r w:rsidRPr="008B407A">
        <w:rPr>
          <w:rFonts w:ascii="Times New Roman" w:hAnsi="Times New Roman" w:cs="Times New Roman"/>
          <w:sz w:val="28"/>
          <w:szCs w:val="28"/>
          <w:lang w:val="uk-UA"/>
        </w:rPr>
        <w:t>ради з наступним їх затвердженням.</w:t>
      </w:r>
    </w:p>
    <w:p w14:paraId="0E697E1B" w14:textId="168EFF1A" w:rsidR="00F27621" w:rsidRPr="00444241" w:rsidRDefault="008B407A" w:rsidP="008B407A">
      <w:pPr>
        <w:spacing w:line="240" w:lineRule="auto"/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2A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407A">
        <w:rPr>
          <w:rFonts w:ascii="Times New Roman" w:hAnsi="Times New Roman" w:cs="Times New Roman"/>
          <w:sz w:val="28"/>
          <w:szCs w:val="28"/>
          <w:lang w:val="uk-UA"/>
        </w:rPr>
        <w:t xml:space="preserve"> Висновок прийнято одноголосно.</w:t>
      </w:r>
      <w:bookmarkStart w:id="0" w:name="_GoBack"/>
      <w:bookmarkEnd w:id="0"/>
    </w:p>
    <w:p w14:paraId="4774C472" w14:textId="77777777" w:rsidR="00DC0CFA" w:rsidRPr="00462EF3" w:rsidRDefault="00DC0CFA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415A83F5" w14:textId="6A1B1723" w:rsidR="00B96C4C" w:rsidRDefault="00BA58D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10</w:t>
      </w:r>
      <w:r w:rsidR="003962F1" w:rsidRPr="004442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СЛУХАЛИ:</w:t>
      </w:r>
      <w:r w:rsidR="00F96409" w:rsidRPr="0044424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26D44" w:rsidRPr="0044424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показників бюджету Хорольської міської територіальної громади на 2026 рік.</w:t>
      </w:r>
    </w:p>
    <w:p w14:paraId="364C467F" w14:textId="6BB82918" w:rsidR="00B96C4C" w:rsidRDefault="00A26D4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Бровко Л.Г. – начальник фінансового управління </w:t>
      </w:r>
      <w:proofErr w:type="spellStart"/>
      <w:r w:rsidRPr="00444241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14:paraId="2BF306CF" w14:textId="77777777" w:rsidR="00862A5F" w:rsidRDefault="00862A5F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EADC6A" w14:textId="037D0AB5" w:rsidR="00CD3352" w:rsidRDefault="001C5B38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Волошин С.М. – міський голова, </w:t>
      </w:r>
      <w:r w:rsidR="00CD3352">
        <w:rPr>
          <w:rFonts w:ascii="Times New Roman" w:hAnsi="Times New Roman" w:cs="Times New Roman"/>
          <w:sz w:val="28"/>
          <w:szCs w:val="28"/>
          <w:lang w:val="uk-UA"/>
        </w:rPr>
        <w:t>зауважив, що загальна сума потреб для громади становить понад 4 млн грн</w:t>
      </w:r>
      <w:r w:rsidR="008E2039">
        <w:rPr>
          <w:rFonts w:ascii="Times New Roman" w:hAnsi="Times New Roman" w:cs="Times New Roman"/>
          <w:sz w:val="28"/>
          <w:szCs w:val="28"/>
          <w:lang w:val="uk-UA"/>
        </w:rPr>
        <w:t xml:space="preserve">, тож наявні фінансові ресурси унеможливлюють </w:t>
      </w:r>
      <w:r w:rsidR="00041E1A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 </w:t>
      </w:r>
      <w:r w:rsidR="008E2039">
        <w:rPr>
          <w:rFonts w:ascii="Times New Roman" w:hAnsi="Times New Roman" w:cs="Times New Roman"/>
          <w:sz w:val="28"/>
          <w:szCs w:val="28"/>
          <w:lang w:val="uk-UA"/>
        </w:rPr>
        <w:t>покриття всіх потреб у повному обсязі.</w:t>
      </w:r>
    </w:p>
    <w:p w14:paraId="25590E9D" w14:textId="77777777" w:rsidR="00862A5F" w:rsidRDefault="00862A5F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4547247" w14:textId="77777777" w:rsidR="00B96C4C" w:rsidRDefault="00A26D4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рекомендації:</w:t>
      </w:r>
    </w:p>
    <w:p w14:paraId="04CDC892" w14:textId="77777777" w:rsidR="00B96C4C" w:rsidRDefault="00A26D4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1. Інформацію начальника фінансового управління Хорольської міської ради Бровко Л.Г. взяти до відома.</w:t>
      </w:r>
    </w:p>
    <w:p w14:paraId="0CD76ADF" w14:textId="77777777" w:rsidR="00B96C4C" w:rsidRDefault="00A26D4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>2. Рекомендувати 8</w:t>
      </w:r>
      <w:r w:rsidR="007437B5"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сесії Хорольської міської ради восьмого скликання </w:t>
      </w:r>
      <w:r w:rsidRPr="00772B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772B8D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«</w:t>
      </w:r>
      <w:r w:rsidRPr="00772B8D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показників бюджету Хорольської міської територіальної громади на 2026 рік</w:t>
      </w:r>
      <w:r w:rsidRPr="00772B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772B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підтримати</w:t>
      </w:r>
      <w:r w:rsidRPr="004442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</w:p>
    <w:p w14:paraId="68D8AAAE" w14:textId="77777777" w:rsidR="00B96C4C" w:rsidRDefault="00A26D44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4241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44424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4442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444241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 одноголосно.</w:t>
      </w:r>
    </w:p>
    <w:p w14:paraId="1F9861B2" w14:textId="77777777" w:rsidR="00772B8D" w:rsidRDefault="00772B8D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03517CF" w14:textId="77777777" w:rsidR="00ED0385" w:rsidRDefault="00ED0385" w:rsidP="00ED0385">
      <w:pPr>
        <w:tabs>
          <w:tab w:val="left" w:pos="851"/>
        </w:tabs>
        <w:spacing w:after="0"/>
        <w:ind w:right="-1"/>
        <w:jc w:val="both"/>
        <w:rPr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Відеозапис засідання постійної комісії буде розміщено на офіційному сайті Хорольської міської ради </w:t>
      </w:r>
      <w:hyperlink r:id="rId9" w:history="1">
        <w:r>
          <w:rPr>
            <w:rStyle w:val="af"/>
            <w:sz w:val="28"/>
            <w:szCs w:val="28"/>
            <w:lang w:val="uk-UA"/>
          </w:rPr>
          <w:t>http://horol.com.ua</w:t>
        </w:r>
      </w:hyperlink>
      <w:r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YouTube</w:t>
      </w:r>
      <w:proofErr w:type="spellEnd"/>
      <w:r>
        <w:rPr>
          <w:b/>
          <w:i/>
          <w:sz w:val="28"/>
          <w:szCs w:val="28"/>
          <w:lang w:val="uk-UA"/>
        </w:rPr>
        <w:t>.</w:t>
      </w:r>
    </w:p>
    <w:p w14:paraId="57F84031" w14:textId="77777777" w:rsidR="00B96C4C" w:rsidRDefault="00B96C4C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D2BB57" w14:textId="77777777" w:rsidR="00ED250D" w:rsidRDefault="00ED250D" w:rsidP="00B96C4C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84854E" w14:textId="7FD8A177" w:rsidR="00B96C4C" w:rsidRDefault="00FE6D1F" w:rsidP="00772B8D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Голова спільного засідання                  </w:t>
      </w:r>
      <w:r w:rsidR="00DE478C"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72B8D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E478C"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3DBE" w:rsidRPr="00444241">
        <w:rPr>
          <w:rFonts w:ascii="Times New Roman" w:hAnsi="Times New Roman" w:cs="Times New Roman"/>
          <w:sz w:val="28"/>
          <w:szCs w:val="28"/>
          <w:lang w:val="uk-UA"/>
        </w:rPr>
        <w:t>Леонід СОБОЛЬ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25C"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1BBB2F77" w14:textId="77777777" w:rsidR="00B96C4C" w:rsidRDefault="00B96C4C" w:rsidP="00772B8D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90F71EE" w14:textId="77777777" w:rsidR="00BF1008" w:rsidRDefault="00BF1008" w:rsidP="00772B8D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CC2987" w14:textId="34B73CDB" w:rsidR="00CC6545" w:rsidRPr="00B96C4C" w:rsidRDefault="009D7FC0" w:rsidP="00772B8D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      </w:t>
      </w:r>
      <w:r w:rsidR="00DE478C"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72B8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6F0B81">
        <w:rPr>
          <w:rFonts w:ascii="Times New Roman" w:hAnsi="Times New Roman" w:cs="Times New Roman"/>
          <w:sz w:val="28"/>
          <w:szCs w:val="28"/>
          <w:lang w:val="uk-UA"/>
        </w:rPr>
        <w:t>Ольга БАБИЧ</w:t>
      </w:r>
      <w:r w:rsidRPr="00444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161CF8C" w14:textId="77777777" w:rsidR="00CC6545" w:rsidRPr="00444241" w:rsidRDefault="00CC6545" w:rsidP="00EA743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640DD9" w14:textId="77777777" w:rsidR="00FE6D1F" w:rsidRPr="00444241" w:rsidRDefault="00FE6D1F" w:rsidP="00EA7436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sectPr w:rsidR="00FE6D1F" w:rsidRPr="00444241" w:rsidSect="004D3CCE">
      <w:headerReference w:type="default" r:id="rId10"/>
      <w:footerReference w:type="even" r:id="rId11"/>
      <w:headerReference w:type="first" r:id="rId12"/>
      <w:pgSz w:w="11906" w:h="16838" w:code="9"/>
      <w:pgMar w:top="425" w:right="567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D879A" w14:textId="77777777" w:rsidR="008041DA" w:rsidRDefault="008041DA">
      <w:pPr>
        <w:spacing w:after="0" w:line="240" w:lineRule="auto"/>
      </w:pPr>
      <w:r>
        <w:separator/>
      </w:r>
    </w:p>
  </w:endnote>
  <w:endnote w:type="continuationSeparator" w:id="0">
    <w:p w14:paraId="5C3AFD24" w14:textId="77777777" w:rsidR="008041DA" w:rsidRDefault="0080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266209"/>
      <w:docPartObj>
        <w:docPartGallery w:val="Page Numbers (Bottom of Page)"/>
        <w:docPartUnique/>
      </w:docPartObj>
    </w:sdtPr>
    <w:sdtEndPr/>
    <w:sdtContent>
      <w:p w14:paraId="43CFE503" w14:textId="77777777"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14:paraId="19916D73" w14:textId="77777777"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CF301" w14:textId="77777777" w:rsidR="008041DA" w:rsidRDefault="008041DA">
      <w:pPr>
        <w:spacing w:after="0" w:line="240" w:lineRule="auto"/>
      </w:pPr>
      <w:r>
        <w:separator/>
      </w:r>
    </w:p>
  </w:footnote>
  <w:footnote w:type="continuationSeparator" w:id="0">
    <w:p w14:paraId="182CC9E9" w14:textId="77777777" w:rsidR="008041DA" w:rsidRDefault="00804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576250"/>
      <w:docPartObj>
        <w:docPartGallery w:val="Page Numbers (Top of Page)"/>
        <w:docPartUnique/>
      </w:docPartObj>
    </w:sdtPr>
    <w:sdtEndPr/>
    <w:sdtContent>
      <w:p w14:paraId="7EEA22E8" w14:textId="77777777" w:rsidR="004D3CCE" w:rsidRDefault="004D3CCE">
        <w:pPr>
          <w:pStyle w:val="a7"/>
          <w:jc w:val="center"/>
        </w:pPr>
      </w:p>
      <w:p w14:paraId="3D38B034" w14:textId="77777777" w:rsidR="004D3CCE" w:rsidRDefault="004D3CCE">
        <w:pPr>
          <w:pStyle w:val="a7"/>
          <w:jc w:val="center"/>
        </w:pPr>
      </w:p>
      <w:p w14:paraId="39CA7B5E" w14:textId="47AC6F5A" w:rsidR="00113261" w:rsidRDefault="001132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737" w:rsidRPr="00711737">
          <w:rPr>
            <w:noProof/>
            <w:lang w:val="uk-UA"/>
          </w:rPr>
          <w:t>8</w:t>
        </w:r>
        <w:r>
          <w:fldChar w:fldCharType="end"/>
        </w:r>
      </w:p>
    </w:sdtContent>
  </w:sdt>
  <w:p w14:paraId="56923ADB" w14:textId="77777777" w:rsidR="00113261" w:rsidRDefault="001132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822CC" w14:textId="77777777" w:rsidR="00A338CB" w:rsidRDefault="00A338CB">
    <w:pPr>
      <w:pStyle w:val="a7"/>
      <w:jc w:val="center"/>
    </w:pPr>
  </w:p>
  <w:p w14:paraId="1DFBB4B8" w14:textId="77777777"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12456B6"/>
    <w:multiLevelType w:val="hybridMultilevel"/>
    <w:tmpl w:val="BA32B9C2"/>
    <w:lvl w:ilvl="0" w:tplc="9BE2C3E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61"/>
    <w:rsid w:val="0000159C"/>
    <w:rsid w:val="00011268"/>
    <w:rsid w:val="000137D1"/>
    <w:rsid w:val="0001710A"/>
    <w:rsid w:val="000255DA"/>
    <w:rsid w:val="000330B2"/>
    <w:rsid w:val="00033F82"/>
    <w:rsid w:val="00034090"/>
    <w:rsid w:val="00036800"/>
    <w:rsid w:val="00041E1A"/>
    <w:rsid w:val="00042F79"/>
    <w:rsid w:val="00043E4A"/>
    <w:rsid w:val="00044561"/>
    <w:rsid w:val="00047B87"/>
    <w:rsid w:val="00047E67"/>
    <w:rsid w:val="0005614A"/>
    <w:rsid w:val="00060969"/>
    <w:rsid w:val="0006136C"/>
    <w:rsid w:val="00063576"/>
    <w:rsid w:val="00063948"/>
    <w:rsid w:val="00066C78"/>
    <w:rsid w:val="000677B3"/>
    <w:rsid w:val="00074A2B"/>
    <w:rsid w:val="00076326"/>
    <w:rsid w:val="0007725C"/>
    <w:rsid w:val="0008158C"/>
    <w:rsid w:val="00083B92"/>
    <w:rsid w:val="00083CD0"/>
    <w:rsid w:val="00086D1E"/>
    <w:rsid w:val="000874F5"/>
    <w:rsid w:val="00090C72"/>
    <w:rsid w:val="000943AC"/>
    <w:rsid w:val="00094A26"/>
    <w:rsid w:val="000A55B1"/>
    <w:rsid w:val="000A5E28"/>
    <w:rsid w:val="000A6739"/>
    <w:rsid w:val="000A6CA4"/>
    <w:rsid w:val="000B0C19"/>
    <w:rsid w:val="000B41DE"/>
    <w:rsid w:val="000C0605"/>
    <w:rsid w:val="000C2C0A"/>
    <w:rsid w:val="000C345C"/>
    <w:rsid w:val="000C36CD"/>
    <w:rsid w:val="000C3837"/>
    <w:rsid w:val="000C4132"/>
    <w:rsid w:val="000C4F88"/>
    <w:rsid w:val="000C5C75"/>
    <w:rsid w:val="000D0FF8"/>
    <w:rsid w:val="000D19AA"/>
    <w:rsid w:val="000D24E8"/>
    <w:rsid w:val="000D73E4"/>
    <w:rsid w:val="000E0597"/>
    <w:rsid w:val="000E0F2E"/>
    <w:rsid w:val="000E7789"/>
    <w:rsid w:val="00102FC9"/>
    <w:rsid w:val="0010539C"/>
    <w:rsid w:val="00107A5C"/>
    <w:rsid w:val="00107BC3"/>
    <w:rsid w:val="0011240D"/>
    <w:rsid w:val="00113261"/>
    <w:rsid w:val="00115D18"/>
    <w:rsid w:val="001221D6"/>
    <w:rsid w:val="00124A4C"/>
    <w:rsid w:val="00124D35"/>
    <w:rsid w:val="00130828"/>
    <w:rsid w:val="00131DDA"/>
    <w:rsid w:val="001324EE"/>
    <w:rsid w:val="00134217"/>
    <w:rsid w:val="0013584D"/>
    <w:rsid w:val="00140AB7"/>
    <w:rsid w:val="001419F5"/>
    <w:rsid w:val="00142F9D"/>
    <w:rsid w:val="00143E4F"/>
    <w:rsid w:val="00146317"/>
    <w:rsid w:val="00152D92"/>
    <w:rsid w:val="00153EE8"/>
    <w:rsid w:val="001655D5"/>
    <w:rsid w:val="00166622"/>
    <w:rsid w:val="00170346"/>
    <w:rsid w:val="00170719"/>
    <w:rsid w:val="001730C9"/>
    <w:rsid w:val="0017467B"/>
    <w:rsid w:val="00175BB5"/>
    <w:rsid w:val="00176664"/>
    <w:rsid w:val="00176B35"/>
    <w:rsid w:val="00176B73"/>
    <w:rsid w:val="00183C73"/>
    <w:rsid w:val="0018679E"/>
    <w:rsid w:val="00186EF9"/>
    <w:rsid w:val="001967E6"/>
    <w:rsid w:val="0019708E"/>
    <w:rsid w:val="001A1720"/>
    <w:rsid w:val="001A5901"/>
    <w:rsid w:val="001A5A5F"/>
    <w:rsid w:val="001A73CA"/>
    <w:rsid w:val="001A7668"/>
    <w:rsid w:val="001B0DC9"/>
    <w:rsid w:val="001B764E"/>
    <w:rsid w:val="001C5B38"/>
    <w:rsid w:val="001C7094"/>
    <w:rsid w:val="001D569D"/>
    <w:rsid w:val="001D6356"/>
    <w:rsid w:val="001E0CF2"/>
    <w:rsid w:val="001F0841"/>
    <w:rsid w:val="001F0C4B"/>
    <w:rsid w:val="001F1E3E"/>
    <w:rsid w:val="001F503E"/>
    <w:rsid w:val="001F65D4"/>
    <w:rsid w:val="0020736D"/>
    <w:rsid w:val="00211FE5"/>
    <w:rsid w:val="0021338B"/>
    <w:rsid w:val="002145A6"/>
    <w:rsid w:val="00220E24"/>
    <w:rsid w:val="0022327C"/>
    <w:rsid w:val="00227B1E"/>
    <w:rsid w:val="00227E2E"/>
    <w:rsid w:val="002300F8"/>
    <w:rsid w:val="0024420C"/>
    <w:rsid w:val="00244C8B"/>
    <w:rsid w:val="00246AD6"/>
    <w:rsid w:val="0025109E"/>
    <w:rsid w:val="002610C1"/>
    <w:rsid w:val="0026239A"/>
    <w:rsid w:val="002627DE"/>
    <w:rsid w:val="00273A83"/>
    <w:rsid w:val="00274368"/>
    <w:rsid w:val="0027539C"/>
    <w:rsid w:val="00276EF0"/>
    <w:rsid w:val="00282496"/>
    <w:rsid w:val="002873E8"/>
    <w:rsid w:val="002979B4"/>
    <w:rsid w:val="002A563C"/>
    <w:rsid w:val="002B0760"/>
    <w:rsid w:val="002B1CF5"/>
    <w:rsid w:val="002B1D4E"/>
    <w:rsid w:val="002B5966"/>
    <w:rsid w:val="002B5969"/>
    <w:rsid w:val="002B5D03"/>
    <w:rsid w:val="002B5DA9"/>
    <w:rsid w:val="002B5FEA"/>
    <w:rsid w:val="002B72DC"/>
    <w:rsid w:val="002C18F9"/>
    <w:rsid w:val="002C267C"/>
    <w:rsid w:val="002C3006"/>
    <w:rsid w:val="002C4155"/>
    <w:rsid w:val="002C64B0"/>
    <w:rsid w:val="002C6D7A"/>
    <w:rsid w:val="002D14AB"/>
    <w:rsid w:val="002D1772"/>
    <w:rsid w:val="002D23A7"/>
    <w:rsid w:val="002E047A"/>
    <w:rsid w:val="002E10A1"/>
    <w:rsid w:val="002E2DB0"/>
    <w:rsid w:val="002E6F95"/>
    <w:rsid w:val="002F2872"/>
    <w:rsid w:val="002F533C"/>
    <w:rsid w:val="002F7E7D"/>
    <w:rsid w:val="00305B70"/>
    <w:rsid w:val="00307D90"/>
    <w:rsid w:val="0031228A"/>
    <w:rsid w:val="00316895"/>
    <w:rsid w:val="00316FBA"/>
    <w:rsid w:val="003175C3"/>
    <w:rsid w:val="00324451"/>
    <w:rsid w:val="003249C4"/>
    <w:rsid w:val="003266BA"/>
    <w:rsid w:val="003276B9"/>
    <w:rsid w:val="0033203E"/>
    <w:rsid w:val="00332386"/>
    <w:rsid w:val="00340122"/>
    <w:rsid w:val="00341334"/>
    <w:rsid w:val="00343EDA"/>
    <w:rsid w:val="00345824"/>
    <w:rsid w:val="00345945"/>
    <w:rsid w:val="00345D9C"/>
    <w:rsid w:val="00346C25"/>
    <w:rsid w:val="00347BED"/>
    <w:rsid w:val="00351214"/>
    <w:rsid w:val="0035179F"/>
    <w:rsid w:val="00355299"/>
    <w:rsid w:val="0035760F"/>
    <w:rsid w:val="00364DD5"/>
    <w:rsid w:val="0036703A"/>
    <w:rsid w:val="003721B0"/>
    <w:rsid w:val="0037323E"/>
    <w:rsid w:val="0038220F"/>
    <w:rsid w:val="00382655"/>
    <w:rsid w:val="003827F7"/>
    <w:rsid w:val="00382DAD"/>
    <w:rsid w:val="00385D9F"/>
    <w:rsid w:val="00392563"/>
    <w:rsid w:val="003932BE"/>
    <w:rsid w:val="003936C7"/>
    <w:rsid w:val="003962F1"/>
    <w:rsid w:val="00397460"/>
    <w:rsid w:val="003B072B"/>
    <w:rsid w:val="003B0747"/>
    <w:rsid w:val="003B37DA"/>
    <w:rsid w:val="003B3ABF"/>
    <w:rsid w:val="003B6880"/>
    <w:rsid w:val="003C2F7B"/>
    <w:rsid w:val="003D2830"/>
    <w:rsid w:val="003D5233"/>
    <w:rsid w:val="003D702E"/>
    <w:rsid w:val="003E0178"/>
    <w:rsid w:val="003E0CA3"/>
    <w:rsid w:val="003E31CA"/>
    <w:rsid w:val="003E5550"/>
    <w:rsid w:val="003E650D"/>
    <w:rsid w:val="003E6909"/>
    <w:rsid w:val="003E6C26"/>
    <w:rsid w:val="003F014A"/>
    <w:rsid w:val="003F6C53"/>
    <w:rsid w:val="003F7DFC"/>
    <w:rsid w:val="00400886"/>
    <w:rsid w:val="004044A7"/>
    <w:rsid w:val="00404B35"/>
    <w:rsid w:val="00406312"/>
    <w:rsid w:val="004067CA"/>
    <w:rsid w:val="00411ECA"/>
    <w:rsid w:val="004124C1"/>
    <w:rsid w:val="00414BFE"/>
    <w:rsid w:val="00416CC3"/>
    <w:rsid w:val="00416CFC"/>
    <w:rsid w:val="004171C7"/>
    <w:rsid w:val="00421D26"/>
    <w:rsid w:val="004329C5"/>
    <w:rsid w:val="00434224"/>
    <w:rsid w:val="00444241"/>
    <w:rsid w:val="00445C38"/>
    <w:rsid w:val="004515E3"/>
    <w:rsid w:val="00462EF3"/>
    <w:rsid w:val="00463609"/>
    <w:rsid w:val="00467126"/>
    <w:rsid w:val="00472FAC"/>
    <w:rsid w:val="004753D5"/>
    <w:rsid w:val="0047637E"/>
    <w:rsid w:val="00477356"/>
    <w:rsid w:val="004826E6"/>
    <w:rsid w:val="00482AFA"/>
    <w:rsid w:val="00483D6B"/>
    <w:rsid w:val="00485982"/>
    <w:rsid w:val="004860FE"/>
    <w:rsid w:val="00486953"/>
    <w:rsid w:val="004974A7"/>
    <w:rsid w:val="004A3C9E"/>
    <w:rsid w:val="004A72DB"/>
    <w:rsid w:val="004B106A"/>
    <w:rsid w:val="004B1CF0"/>
    <w:rsid w:val="004B5DDE"/>
    <w:rsid w:val="004B7C01"/>
    <w:rsid w:val="004C1A3E"/>
    <w:rsid w:val="004C1E51"/>
    <w:rsid w:val="004C4D56"/>
    <w:rsid w:val="004C66AF"/>
    <w:rsid w:val="004D0FD4"/>
    <w:rsid w:val="004D1D8B"/>
    <w:rsid w:val="004D2784"/>
    <w:rsid w:val="004D2933"/>
    <w:rsid w:val="004D3784"/>
    <w:rsid w:val="004D3CCE"/>
    <w:rsid w:val="004D6D09"/>
    <w:rsid w:val="004E46F4"/>
    <w:rsid w:val="004E6214"/>
    <w:rsid w:val="004F0672"/>
    <w:rsid w:val="004F2E3A"/>
    <w:rsid w:val="004F56FE"/>
    <w:rsid w:val="00502FF1"/>
    <w:rsid w:val="0050373C"/>
    <w:rsid w:val="00512D6C"/>
    <w:rsid w:val="005162EB"/>
    <w:rsid w:val="00520BAE"/>
    <w:rsid w:val="00522233"/>
    <w:rsid w:val="00522598"/>
    <w:rsid w:val="00523333"/>
    <w:rsid w:val="00523E04"/>
    <w:rsid w:val="00530BE8"/>
    <w:rsid w:val="00531863"/>
    <w:rsid w:val="005322DE"/>
    <w:rsid w:val="00532CFF"/>
    <w:rsid w:val="00533E61"/>
    <w:rsid w:val="00534F90"/>
    <w:rsid w:val="00540105"/>
    <w:rsid w:val="00543BBB"/>
    <w:rsid w:val="00544048"/>
    <w:rsid w:val="00545A5B"/>
    <w:rsid w:val="00546158"/>
    <w:rsid w:val="00546C9E"/>
    <w:rsid w:val="00553D01"/>
    <w:rsid w:val="005551C5"/>
    <w:rsid w:val="00556196"/>
    <w:rsid w:val="00556F1C"/>
    <w:rsid w:val="00557807"/>
    <w:rsid w:val="00561252"/>
    <w:rsid w:val="00561F11"/>
    <w:rsid w:val="0056250C"/>
    <w:rsid w:val="00566574"/>
    <w:rsid w:val="00566613"/>
    <w:rsid w:val="005673FA"/>
    <w:rsid w:val="0057210A"/>
    <w:rsid w:val="00572299"/>
    <w:rsid w:val="00574B8B"/>
    <w:rsid w:val="0057654D"/>
    <w:rsid w:val="00586F14"/>
    <w:rsid w:val="005944A6"/>
    <w:rsid w:val="00594E1A"/>
    <w:rsid w:val="005957F4"/>
    <w:rsid w:val="005961CD"/>
    <w:rsid w:val="005A4080"/>
    <w:rsid w:val="005A5C46"/>
    <w:rsid w:val="005A6FE6"/>
    <w:rsid w:val="005B200E"/>
    <w:rsid w:val="005B38AC"/>
    <w:rsid w:val="005B43B7"/>
    <w:rsid w:val="005B7650"/>
    <w:rsid w:val="005C2C7A"/>
    <w:rsid w:val="005C3A83"/>
    <w:rsid w:val="005D0A40"/>
    <w:rsid w:val="005D1647"/>
    <w:rsid w:val="005D3C97"/>
    <w:rsid w:val="005D3DF2"/>
    <w:rsid w:val="005D67CD"/>
    <w:rsid w:val="005D7BFF"/>
    <w:rsid w:val="005E053E"/>
    <w:rsid w:val="005E12D6"/>
    <w:rsid w:val="005E4B5D"/>
    <w:rsid w:val="005E63A8"/>
    <w:rsid w:val="005F1E97"/>
    <w:rsid w:val="005F406B"/>
    <w:rsid w:val="005F536B"/>
    <w:rsid w:val="005F7FD2"/>
    <w:rsid w:val="006014C2"/>
    <w:rsid w:val="006014F0"/>
    <w:rsid w:val="00601A36"/>
    <w:rsid w:val="00602054"/>
    <w:rsid w:val="00602F57"/>
    <w:rsid w:val="00603784"/>
    <w:rsid w:val="00603B5F"/>
    <w:rsid w:val="00603D43"/>
    <w:rsid w:val="006041B1"/>
    <w:rsid w:val="00605E19"/>
    <w:rsid w:val="0061009E"/>
    <w:rsid w:val="00611ACD"/>
    <w:rsid w:val="00612343"/>
    <w:rsid w:val="00612F88"/>
    <w:rsid w:val="00614242"/>
    <w:rsid w:val="00616B64"/>
    <w:rsid w:val="006202C5"/>
    <w:rsid w:val="00621BA1"/>
    <w:rsid w:val="006256BE"/>
    <w:rsid w:val="0063321A"/>
    <w:rsid w:val="00634BF1"/>
    <w:rsid w:val="00635BC5"/>
    <w:rsid w:val="00635C73"/>
    <w:rsid w:val="006366FC"/>
    <w:rsid w:val="006521B6"/>
    <w:rsid w:val="006542B6"/>
    <w:rsid w:val="006555A0"/>
    <w:rsid w:val="00660D5C"/>
    <w:rsid w:val="00661C9C"/>
    <w:rsid w:val="00663CF1"/>
    <w:rsid w:val="006655D8"/>
    <w:rsid w:val="00666800"/>
    <w:rsid w:val="0067162A"/>
    <w:rsid w:val="00674737"/>
    <w:rsid w:val="00674C62"/>
    <w:rsid w:val="006800DC"/>
    <w:rsid w:val="00686A9F"/>
    <w:rsid w:val="00687B86"/>
    <w:rsid w:val="006908E6"/>
    <w:rsid w:val="00690A7A"/>
    <w:rsid w:val="006940D0"/>
    <w:rsid w:val="00697645"/>
    <w:rsid w:val="006A51BD"/>
    <w:rsid w:val="006A5F9F"/>
    <w:rsid w:val="006B4FC7"/>
    <w:rsid w:val="006C02DE"/>
    <w:rsid w:val="006C4387"/>
    <w:rsid w:val="006C4E07"/>
    <w:rsid w:val="006D485E"/>
    <w:rsid w:val="006D513C"/>
    <w:rsid w:val="006D6763"/>
    <w:rsid w:val="006D730F"/>
    <w:rsid w:val="006E2297"/>
    <w:rsid w:val="006E2C1F"/>
    <w:rsid w:val="006E6762"/>
    <w:rsid w:val="006E68E8"/>
    <w:rsid w:val="006E7D16"/>
    <w:rsid w:val="006F0316"/>
    <w:rsid w:val="006F0B81"/>
    <w:rsid w:val="006F2CAA"/>
    <w:rsid w:val="006F3B3B"/>
    <w:rsid w:val="006F5241"/>
    <w:rsid w:val="00703BB1"/>
    <w:rsid w:val="00711737"/>
    <w:rsid w:val="00712D46"/>
    <w:rsid w:val="0071302B"/>
    <w:rsid w:val="0072262D"/>
    <w:rsid w:val="00723E93"/>
    <w:rsid w:val="00725615"/>
    <w:rsid w:val="00725D75"/>
    <w:rsid w:val="00726FD8"/>
    <w:rsid w:val="007302E9"/>
    <w:rsid w:val="007348C0"/>
    <w:rsid w:val="007350A7"/>
    <w:rsid w:val="00737ECA"/>
    <w:rsid w:val="007413D2"/>
    <w:rsid w:val="0074202E"/>
    <w:rsid w:val="00742146"/>
    <w:rsid w:val="00742B87"/>
    <w:rsid w:val="00742EA4"/>
    <w:rsid w:val="00743298"/>
    <w:rsid w:val="007437B5"/>
    <w:rsid w:val="00745277"/>
    <w:rsid w:val="00746C4F"/>
    <w:rsid w:val="007473D7"/>
    <w:rsid w:val="007504FA"/>
    <w:rsid w:val="00750C87"/>
    <w:rsid w:val="00751029"/>
    <w:rsid w:val="0075168B"/>
    <w:rsid w:val="007518ED"/>
    <w:rsid w:val="007535F9"/>
    <w:rsid w:val="007579DD"/>
    <w:rsid w:val="00761C09"/>
    <w:rsid w:val="00761EDD"/>
    <w:rsid w:val="00762EEA"/>
    <w:rsid w:val="00765E91"/>
    <w:rsid w:val="00766812"/>
    <w:rsid w:val="007669A6"/>
    <w:rsid w:val="0077284D"/>
    <w:rsid w:val="00772AA3"/>
    <w:rsid w:val="00772B8D"/>
    <w:rsid w:val="0077445E"/>
    <w:rsid w:val="007807C8"/>
    <w:rsid w:val="00784AFE"/>
    <w:rsid w:val="00785705"/>
    <w:rsid w:val="00786D24"/>
    <w:rsid w:val="00790E38"/>
    <w:rsid w:val="00792448"/>
    <w:rsid w:val="007948B3"/>
    <w:rsid w:val="00797345"/>
    <w:rsid w:val="007A0485"/>
    <w:rsid w:val="007B2893"/>
    <w:rsid w:val="007B7F72"/>
    <w:rsid w:val="007C1012"/>
    <w:rsid w:val="007C13D6"/>
    <w:rsid w:val="007C3EB8"/>
    <w:rsid w:val="007C44CF"/>
    <w:rsid w:val="007C4B26"/>
    <w:rsid w:val="007D3B8F"/>
    <w:rsid w:val="007D5D45"/>
    <w:rsid w:val="007D63D6"/>
    <w:rsid w:val="007D73D3"/>
    <w:rsid w:val="007D7A1B"/>
    <w:rsid w:val="007E0EFA"/>
    <w:rsid w:val="007E105E"/>
    <w:rsid w:val="007E3375"/>
    <w:rsid w:val="007E4F09"/>
    <w:rsid w:val="007F1ECA"/>
    <w:rsid w:val="007F2273"/>
    <w:rsid w:val="007F243D"/>
    <w:rsid w:val="007F3B7D"/>
    <w:rsid w:val="007F551A"/>
    <w:rsid w:val="007F6A67"/>
    <w:rsid w:val="008014EA"/>
    <w:rsid w:val="00802AEC"/>
    <w:rsid w:val="008041DA"/>
    <w:rsid w:val="00806571"/>
    <w:rsid w:val="0081171B"/>
    <w:rsid w:val="00813A3D"/>
    <w:rsid w:val="00814005"/>
    <w:rsid w:val="00814CC2"/>
    <w:rsid w:val="0081693D"/>
    <w:rsid w:val="008205D6"/>
    <w:rsid w:val="00821EDD"/>
    <w:rsid w:val="008259C3"/>
    <w:rsid w:val="00825CCB"/>
    <w:rsid w:val="00832F46"/>
    <w:rsid w:val="00833DB4"/>
    <w:rsid w:val="0084117D"/>
    <w:rsid w:val="00845B37"/>
    <w:rsid w:val="00846702"/>
    <w:rsid w:val="00846A7E"/>
    <w:rsid w:val="00850F9A"/>
    <w:rsid w:val="00854E71"/>
    <w:rsid w:val="00857EBE"/>
    <w:rsid w:val="00862A5F"/>
    <w:rsid w:val="0086324D"/>
    <w:rsid w:val="008641C9"/>
    <w:rsid w:val="00873BBD"/>
    <w:rsid w:val="00874314"/>
    <w:rsid w:val="00874940"/>
    <w:rsid w:val="00874C80"/>
    <w:rsid w:val="00875487"/>
    <w:rsid w:val="00875DFF"/>
    <w:rsid w:val="00877879"/>
    <w:rsid w:val="008820B3"/>
    <w:rsid w:val="008821BB"/>
    <w:rsid w:val="008831D0"/>
    <w:rsid w:val="00890487"/>
    <w:rsid w:val="00891EDB"/>
    <w:rsid w:val="00894F16"/>
    <w:rsid w:val="008A06EE"/>
    <w:rsid w:val="008A26E1"/>
    <w:rsid w:val="008A466C"/>
    <w:rsid w:val="008A5BD8"/>
    <w:rsid w:val="008A5D24"/>
    <w:rsid w:val="008B0181"/>
    <w:rsid w:val="008B0FB5"/>
    <w:rsid w:val="008B118F"/>
    <w:rsid w:val="008B407A"/>
    <w:rsid w:val="008C12DB"/>
    <w:rsid w:val="008C3027"/>
    <w:rsid w:val="008C5603"/>
    <w:rsid w:val="008E075B"/>
    <w:rsid w:val="008E2039"/>
    <w:rsid w:val="008E3995"/>
    <w:rsid w:val="008E62BA"/>
    <w:rsid w:val="008E6FF6"/>
    <w:rsid w:val="008F2922"/>
    <w:rsid w:val="008F6913"/>
    <w:rsid w:val="008F74BF"/>
    <w:rsid w:val="00900A90"/>
    <w:rsid w:val="00900FFC"/>
    <w:rsid w:val="0090127E"/>
    <w:rsid w:val="00903894"/>
    <w:rsid w:val="00903DAE"/>
    <w:rsid w:val="00903DBE"/>
    <w:rsid w:val="00904C1F"/>
    <w:rsid w:val="0091288B"/>
    <w:rsid w:val="00914D6D"/>
    <w:rsid w:val="00916C08"/>
    <w:rsid w:val="009204FC"/>
    <w:rsid w:val="009244A1"/>
    <w:rsid w:val="00925176"/>
    <w:rsid w:val="00927A27"/>
    <w:rsid w:val="00930565"/>
    <w:rsid w:val="00930BD4"/>
    <w:rsid w:val="0093300C"/>
    <w:rsid w:val="00934935"/>
    <w:rsid w:val="00935962"/>
    <w:rsid w:val="00936DC4"/>
    <w:rsid w:val="00937888"/>
    <w:rsid w:val="00937A61"/>
    <w:rsid w:val="00944B9F"/>
    <w:rsid w:val="009473C0"/>
    <w:rsid w:val="009475B4"/>
    <w:rsid w:val="009515C7"/>
    <w:rsid w:val="00952392"/>
    <w:rsid w:val="009531BE"/>
    <w:rsid w:val="00957857"/>
    <w:rsid w:val="00961170"/>
    <w:rsid w:val="00965A01"/>
    <w:rsid w:val="00970904"/>
    <w:rsid w:val="00971167"/>
    <w:rsid w:val="009755A0"/>
    <w:rsid w:val="009767D7"/>
    <w:rsid w:val="00980602"/>
    <w:rsid w:val="009818D4"/>
    <w:rsid w:val="009839AC"/>
    <w:rsid w:val="00984967"/>
    <w:rsid w:val="00984CF0"/>
    <w:rsid w:val="00984FBF"/>
    <w:rsid w:val="00986405"/>
    <w:rsid w:val="00986E32"/>
    <w:rsid w:val="009929AC"/>
    <w:rsid w:val="00993B01"/>
    <w:rsid w:val="00995465"/>
    <w:rsid w:val="00996496"/>
    <w:rsid w:val="009A06EE"/>
    <w:rsid w:val="009A3B1D"/>
    <w:rsid w:val="009A7605"/>
    <w:rsid w:val="009A7C7E"/>
    <w:rsid w:val="009B0662"/>
    <w:rsid w:val="009B2110"/>
    <w:rsid w:val="009B29E0"/>
    <w:rsid w:val="009B3B3E"/>
    <w:rsid w:val="009B3E68"/>
    <w:rsid w:val="009B4859"/>
    <w:rsid w:val="009B72A1"/>
    <w:rsid w:val="009C083C"/>
    <w:rsid w:val="009C7393"/>
    <w:rsid w:val="009D2084"/>
    <w:rsid w:val="009D208A"/>
    <w:rsid w:val="009D36E3"/>
    <w:rsid w:val="009D78A4"/>
    <w:rsid w:val="009D7FC0"/>
    <w:rsid w:val="009E06C6"/>
    <w:rsid w:val="009E2D61"/>
    <w:rsid w:val="009E3C6F"/>
    <w:rsid w:val="009E48C7"/>
    <w:rsid w:val="009E675D"/>
    <w:rsid w:val="009F0226"/>
    <w:rsid w:val="009F14E5"/>
    <w:rsid w:val="009F3FC7"/>
    <w:rsid w:val="00A028C7"/>
    <w:rsid w:val="00A0538F"/>
    <w:rsid w:val="00A13131"/>
    <w:rsid w:val="00A165CD"/>
    <w:rsid w:val="00A17F91"/>
    <w:rsid w:val="00A20238"/>
    <w:rsid w:val="00A202BF"/>
    <w:rsid w:val="00A2171F"/>
    <w:rsid w:val="00A235F9"/>
    <w:rsid w:val="00A23991"/>
    <w:rsid w:val="00A26D44"/>
    <w:rsid w:val="00A27129"/>
    <w:rsid w:val="00A30DF1"/>
    <w:rsid w:val="00A32E15"/>
    <w:rsid w:val="00A3374B"/>
    <w:rsid w:val="00A338CB"/>
    <w:rsid w:val="00A365EB"/>
    <w:rsid w:val="00A3781F"/>
    <w:rsid w:val="00A4356F"/>
    <w:rsid w:val="00A4797C"/>
    <w:rsid w:val="00A47F28"/>
    <w:rsid w:val="00A51E87"/>
    <w:rsid w:val="00A61FF5"/>
    <w:rsid w:val="00A63540"/>
    <w:rsid w:val="00A635B8"/>
    <w:rsid w:val="00A71226"/>
    <w:rsid w:val="00A7713F"/>
    <w:rsid w:val="00A813C3"/>
    <w:rsid w:val="00A82FDD"/>
    <w:rsid w:val="00A8690A"/>
    <w:rsid w:val="00A93ECB"/>
    <w:rsid w:val="00A968AC"/>
    <w:rsid w:val="00A96F5B"/>
    <w:rsid w:val="00A97352"/>
    <w:rsid w:val="00AA1FEF"/>
    <w:rsid w:val="00AA2340"/>
    <w:rsid w:val="00AA23E9"/>
    <w:rsid w:val="00AB00C0"/>
    <w:rsid w:val="00AB0AFF"/>
    <w:rsid w:val="00AB71EC"/>
    <w:rsid w:val="00AC127B"/>
    <w:rsid w:val="00AC2BDE"/>
    <w:rsid w:val="00AC3A66"/>
    <w:rsid w:val="00AD0016"/>
    <w:rsid w:val="00AD3E7A"/>
    <w:rsid w:val="00AD4C78"/>
    <w:rsid w:val="00AD524E"/>
    <w:rsid w:val="00AE0F89"/>
    <w:rsid w:val="00AE317B"/>
    <w:rsid w:val="00AF4348"/>
    <w:rsid w:val="00AF5ED8"/>
    <w:rsid w:val="00B013B6"/>
    <w:rsid w:val="00B0214F"/>
    <w:rsid w:val="00B022A5"/>
    <w:rsid w:val="00B064C1"/>
    <w:rsid w:val="00B07299"/>
    <w:rsid w:val="00B077C9"/>
    <w:rsid w:val="00B07D40"/>
    <w:rsid w:val="00B16F28"/>
    <w:rsid w:val="00B22278"/>
    <w:rsid w:val="00B265A3"/>
    <w:rsid w:val="00B27653"/>
    <w:rsid w:val="00B31A83"/>
    <w:rsid w:val="00B3209E"/>
    <w:rsid w:val="00B32BBF"/>
    <w:rsid w:val="00B33C6F"/>
    <w:rsid w:val="00B3439A"/>
    <w:rsid w:val="00B356D8"/>
    <w:rsid w:val="00B35B8C"/>
    <w:rsid w:val="00B3798E"/>
    <w:rsid w:val="00B446BA"/>
    <w:rsid w:val="00B449DB"/>
    <w:rsid w:val="00B4590A"/>
    <w:rsid w:val="00B464B9"/>
    <w:rsid w:val="00B537B4"/>
    <w:rsid w:val="00B54252"/>
    <w:rsid w:val="00B55C3C"/>
    <w:rsid w:val="00B57708"/>
    <w:rsid w:val="00B63E72"/>
    <w:rsid w:val="00B66FEB"/>
    <w:rsid w:val="00B70AA7"/>
    <w:rsid w:val="00B71E3D"/>
    <w:rsid w:val="00B72B26"/>
    <w:rsid w:val="00B763F4"/>
    <w:rsid w:val="00B76E0B"/>
    <w:rsid w:val="00B84BB3"/>
    <w:rsid w:val="00B8543B"/>
    <w:rsid w:val="00B96C4C"/>
    <w:rsid w:val="00B97517"/>
    <w:rsid w:val="00BA58D4"/>
    <w:rsid w:val="00BB703A"/>
    <w:rsid w:val="00BD34F4"/>
    <w:rsid w:val="00BE008A"/>
    <w:rsid w:val="00BF1008"/>
    <w:rsid w:val="00BF15ED"/>
    <w:rsid w:val="00BF402F"/>
    <w:rsid w:val="00BF4244"/>
    <w:rsid w:val="00C00451"/>
    <w:rsid w:val="00C008BF"/>
    <w:rsid w:val="00C12160"/>
    <w:rsid w:val="00C12CF5"/>
    <w:rsid w:val="00C1384F"/>
    <w:rsid w:val="00C201B3"/>
    <w:rsid w:val="00C2208E"/>
    <w:rsid w:val="00C26D35"/>
    <w:rsid w:val="00C303D9"/>
    <w:rsid w:val="00C30D91"/>
    <w:rsid w:val="00C3248D"/>
    <w:rsid w:val="00C373D7"/>
    <w:rsid w:val="00C47E22"/>
    <w:rsid w:val="00C47E5A"/>
    <w:rsid w:val="00C51946"/>
    <w:rsid w:val="00C5273F"/>
    <w:rsid w:val="00C54C72"/>
    <w:rsid w:val="00C56F0F"/>
    <w:rsid w:val="00C57804"/>
    <w:rsid w:val="00C613D7"/>
    <w:rsid w:val="00C668EC"/>
    <w:rsid w:val="00C677CA"/>
    <w:rsid w:val="00C724A3"/>
    <w:rsid w:val="00C736B4"/>
    <w:rsid w:val="00C74619"/>
    <w:rsid w:val="00C74D75"/>
    <w:rsid w:val="00C75405"/>
    <w:rsid w:val="00C863DE"/>
    <w:rsid w:val="00C900E1"/>
    <w:rsid w:val="00C92CA8"/>
    <w:rsid w:val="00C93834"/>
    <w:rsid w:val="00C94559"/>
    <w:rsid w:val="00C94A6C"/>
    <w:rsid w:val="00C94FC3"/>
    <w:rsid w:val="00C96D2F"/>
    <w:rsid w:val="00C9793B"/>
    <w:rsid w:val="00CA6706"/>
    <w:rsid w:val="00CA7915"/>
    <w:rsid w:val="00CB00E5"/>
    <w:rsid w:val="00CB48B6"/>
    <w:rsid w:val="00CB6EB6"/>
    <w:rsid w:val="00CC2853"/>
    <w:rsid w:val="00CC6545"/>
    <w:rsid w:val="00CD3352"/>
    <w:rsid w:val="00CD398E"/>
    <w:rsid w:val="00CD50A9"/>
    <w:rsid w:val="00CE2F84"/>
    <w:rsid w:val="00CE3EDB"/>
    <w:rsid w:val="00CE6B10"/>
    <w:rsid w:val="00CE74E2"/>
    <w:rsid w:val="00CF39C6"/>
    <w:rsid w:val="00CF3DE0"/>
    <w:rsid w:val="00CF41FA"/>
    <w:rsid w:val="00CF6E9F"/>
    <w:rsid w:val="00D0225A"/>
    <w:rsid w:val="00D02E08"/>
    <w:rsid w:val="00D067FD"/>
    <w:rsid w:val="00D0766E"/>
    <w:rsid w:val="00D104B5"/>
    <w:rsid w:val="00D11AA4"/>
    <w:rsid w:val="00D131DB"/>
    <w:rsid w:val="00D16468"/>
    <w:rsid w:val="00D26319"/>
    <w:rsid w:val="00D27433"/>
    <w:rsid w:val="00D330D7"/>
    <w:rsid w:val="00D33710"/>
    <w:rsid w:val="00D337A2"/>
    <w:rsid w:val="00D36A22"/>
    <w:rsid w:val="00D36CA8"/>
    <w:rsid w:val="00D37872"/>
    <w:rsid w:val="00D40C9A"/>
    <w:rsid w:val="00D4137E"/>
    <w:rsid w:val="00D41F0D"/>
    <w:rsid w:val="00D44F25"/>
    <w:rsid w:val="00D47663"/>
    <w:rsid w:val="00D47E77"/>
    <w:rsid w:val="00D60BDE"/>
    <w:rsid w:val="00D62C53"/>
    <w:rsid w:val="00D652E9"/>
    <w:rsid w:val="00D65646"/>
    <w:rsid w:val="00D667E7"/>
    <w:rsid w:val="00D70D6B"/>
    <w:rsid w:val="00D76E8D"/>
    <w:rsid w:val="00D83160"/>
    <w:rsid w:val="00D83504"/>
    <w:rsid w:val="00D8585A"/>
    <w:rsid w:val="00D85F8D"/>
    <w:rsid w:val="00D86A3C"/>
    <w:rsid w:val="00D94D5A"/>
    <w:rsid w:val="00DA0B30"/>
    <w:rsid w:val="00DA24D8"/>
    <w:rsid w:val="00DA5534"/>
    <w:rsid w:val="00DA7BC2"/>
    <w:rsid w:val="00DB03B4"/>
    <w:rsid w:val="00DB13C5"/>
    <w:rsid w:val="00DB1D9A"/>
    <w:rsid w:val="00DB32EF"/>
    <w:rsid w:val="00DB5D1D"/>
    <w:rsid w:val="00DC070E"/>
    <w:rsid w:val="00DC0835"/>
    <w:rsid w:val="00DC0CFA"/>
    <w:rsid w:val="00DC0F3F"/>
    <w:rsid w:val="00DC1700"/>
    <w:rsid w:val="00DC54F2"/>
    <w:rsid w:val="00DC62D8"/>
    <w:rsid w:val="00DC776F"/>
    <w:rsid w:val="00DD2F4D"/>
    <w:rsid w:val="00DD34DF"/>
    <w:rsid w:val="00DD3A8A"/>
    <w:rsid w:val="00DE1B7F"/>
    <w:rsid w:val="00DE3664"/>
    <w:rsid w:val="00DE46D4"/>
    <w:rsid w:val="00DE478C"/>
    <w:rsid w:val="00DF767A"/>
    <w:rsid w:val="00E0081F"/>
    <w:rsid w:val="00E0292E"/>
    <w:rsid w:val="00E065E0"/>
    <w:rsid w:val="00E06755"/>
    <w:rsid w:val="00E06E71"/>
    <w:rsid w:val="00E06F1A"/>
    <w:rsid w:val="00E138C0"/>
    <w:rsid w:val="00E13D26"/>
    <w:rsid w:val="00E1427E"/>
    <w:rsid w:val="00E24ACD"/>
    <w:rsid w:val="00E26F92"/>
    <w:rsid w:val="00E273C6"/>
    <w:rsid w:val="00E30209"/>
    <w:rsid w:val="00E41DE3"/>
    <w:rsid w:val="00E42CD1"/>
    <w:rsid w:val="00E435A5"/>
    <w:rsid w:val="00E50B53"/>
    <w:rsid w:val="00E62FF6"/>
    <w:rsid w:val="00E64F7A"/>
    <w:rsid w:val="00E73F77"/>
    <w:rsid w:val="00E75A01"/>
    <w:rsid w:val="00E77958"/>
    <w:rsid w:val="00E77DC9"/>
    <w:rsid w:val="00E77F25"/>
    <w:rsid w:val="00E84D90"/>
    <w:rsid w:val="00E86B8E"/>
    <w:rsid w:val="00E86D26"/>
    <w:rsid w:val="00E87870"/>
    <w:rsid w:val="00E91DD3"/>
    <w:rsid w:val="00E93579"/>
    <w:rsid w:val="00EA5943"/>
    <w:rsid w:val="00EA6BA4"/>
    <w:rsid w:val="00EA7436"/>
    <w:rsid w:val="00EB2A53"/>
    <w:rsid w:val="00EB32C9"/>
    <w:rsid w:val="00EC465F"/>
    <w:rsid w:val="00EC4A9B"/>
    <w:rsid w:val="00EC5875"/>
    <w:rsid w:val="00EC641A"/>
    <w:rsid w:val="00EC79CA"/>
    <w:rsid w:val="00ED0385"/>
    <w:rsid w:val="00ED1631"/>
    <w:rsid w:val="00ED1C62"/>
    <w:rsid w:val="00ED1F4B"/>
    <w:rsid w:val="00ED250D"/>
    <w:rsid w:val="00ED2AFA"/>
    <w:rsid w:val="00ED4EDC"/>
    <w:rsid w:val="00ED733E"/>
    <w:rsid w:val="00ED74DD"/>
    <w:rsid w:val="00EE36B5"/>
    <w:rsid w:val="00EF777F"/>
    <w:rsid w:val="00EF7940"/>
    <w:rsid w:val="00EF7BDF"/>
    <w:rsid w:val="00EF7EB1"/>
    <w:rsid w:val="00F01CB1"/>
    <w:rsid w:val="00F030B7"/>
    <w:rsid w:val="00F070EB"/>
    <w:rsid w:val="00F12CCC"/>
    <w:rsid w:val="00F14EDB"/>
    <w:rsid w:val="00F15CA7"/>
    <w:rsid w:val="00F17D97"/>
    <w:rsid w:val="00F17E03"/>
    <w:rsid w:val="00F17FE1"/>
    <w:rsid w:val="00F21B24"/>
    <w:rsid w:val="00F25364"/>
    <w:rsid w:val="00F27621"/>
    <w:rsid w:val="00F3415C"/>
    <w:rsid w:val="00F42805"/>
    <w:rsid w:val="00F47F2D"/>
    <w:rsid w:val="00F548F4"/>
    <w:rsid w:val="00F56BCC"/>
    <w:rsid w:val="00F57C30"/>
    <w:rsid w:val="00F605AC"/>
    <w:rsid w:val="00F65CF3"/>
    <w:rsid w:val="00F66686"/>
    <w:rsid w:val="00F713D3"/>
    <w:rsid w:val="00F7505F"/>
    <w:rsid w:val="00F75129"/>
    <w:rsid w:val="00F7603D"/>
    <w:rsid w:val="00F83868"/>
    <w:rsid w:val="00F85829"/>
    <w:rsid w:val="00F90F29"/>
    <w:rsid w:val="00F92AA2"/>
    <w:rsid w:val="00F92AF7"/>
    <w:rsid w:val="00F94C76"/>
    <w:rsid w:val="00F9545F"/>
    <w:rsid w:val="00F96409"/>
    <w:rsid w:val="00F97828"/>
    <w:rsid w:val="00FA0035"/>
    <w:rsid w:val="00FA4778"/>
    <w:rsid w:val="00FA5770"/>
    <w:rsid w:val="00FA6161"/>
    <w:rsid w:val="00FB159C"/>
    <w:rsid w:val="00FC4E4F"/>
    <w:rsid w:val="00FD0F7A"/>
    <w:rsid w:val="00FD1684"/>
    <w:rsid w:val="00FD37F1"/>
    <w:rsid w:val="00FD507D"/>
    <w:rsid w:val="00FE1C4E"/>
    <w:rsid w:val="00FE3CD4"/>
    <w:rsid w:val="00FE4D5B"/>
    <w:rsid w:val="00FE6D1F"/>
    <w:rsid w:val="00FE6FCD"/>
    <w:rsid w:val="00FF3707"/>
    <w:rsid w:val="00FF423F"/>
    <w:rsid w:val="00FF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3036"/>
  <w15:docId w15:val="{4C413523-3184-49A7-9CC6-DF0CF7B6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08A"/>
  </w:style>
  <w:style w:type="paragraph" w:styleId="3">
    <w:name w:val="heading 3"/>
    <w:basedOn w:val="a"/>
    <w:next w:val="a"/>
    <w:link w:val="30"/>
    <w:qFormat/>
    <w:rsid w:val="00556F1C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556F1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556F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6C02DE"/>
    <w:pPr>
      <w:spacing w:after="120"/>
      <w:ind w:left="283"/>
    </w:pPr>
    <w:rPr>
      <w:lang w:val="uk-U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C02D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91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C4CD7-EC16-459C-BDD6-46C2858E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6734</TotalTime>
  <Pages>1</Pages>
  <Words>2556</Words>
  <Characters>14571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234</cp:revision>
  <cp:lastPrinted>2026-06-29T13:05:00Z</cp:lastPrinted>
  <dcterms:created xsi:type="dcterms:W3CDTF">2024-03-27T13:09:00Z</dcterms:created>
  <dcterms:modified xsi:type="dcterms:W3CDTF">2026-06-29T13:06:00Z</dcterms:modified>
</cp:coreProperties>
</file>